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43936" w14:textId="77777777" w:rsidR="009F5B40" w:rsidRPr="004E05A1" w:rsidRDefault="009F5B40" w:rsidP="009F5B40">
      <w:pPr>
        <w:jc w:val="center"/>
        <w:rPr>
          <w:rFonts w:ascii="BIZ UDPゴシック" w:eastAsia="BIZ UDPゴシック" w:hAnsi="BIZ UDPゴシック"/>
          <w:sz w:val="28"/>
          <w:szCs w:val="28"/>
        </w:rPr>
      </w:pPr>
      <w:r w:rsidRPr="004E05A1">
        <w:rPr>
          <w:rFonts w:ascii="BIZ UDPゴシック" w:eastAsia="BIZ UDPゴシック" w:hAnsi="BIZ UDPゴシック" w:hint="eastAsia"/>
          <w:sz w:val="28"/>
          <w:szCs w:val="28"/>
        </w:rPr>
        <w:t>赤い羽根共同募金のしくみを活用し団体の活動拡大を図りませんか！</w:t>
      </w:r>
    </w:p>
    <w:p w14:paraId="100379BA" w14:textId="77777777" w:rsidR="009F5B40" w:rsidRPr="004E05A1" w:rsidRDefault="009F5B40" w:rsidP="009F5B40">
      <w:pPr>
        <w:jc w:val="center"/>
        <w:rPr>
          <w:rFonts w:ascii="BIZ UDPゴシック" w:eastAsia="BIZ UDPゴシック" w:hAnsi="BIZ UDPゴシック"/>
          <w:sz w:val="32"/>
          <w:szCs w:val="32"/>
        </w:rPr>
      </w:pPr>
      <w:r w:rsidRPr="004E05A1">
        <w:rPr>
          <w:rFonts w:ascii="BIZ UDPゴシック" w:eastAsia="BIZ UDPゴシック" w:hAnsi="BIZ UDPゴシック" w:hint="eastAsia"/>
          <w:sz w:val="32"/>
          <w:szCs w:val="32"/>
        </w:rPr>
        <w:t>赤い羽根「しまねテーマ募金」の参加団体を募集します。</w:t>
      </w:r>
    </w:p>
    <w:p w14:paraId="1D305ED8" w14:textId="4BF4B4EE" w:rsidR="00DE4B84" w:rsidRPr="004E05A1" w:rsidRDefault="009F5B40">
      <w:pPr>
        <w:rPr>
          <w:rFonts w:ascii="BIZ UDPゴシック" w:eastAsia="BIZ UDPゴシック" w:hAnsi="BIZ UDPゴシック"/>
        </w:rPr>
      </w:pPr>
      <w:r w:rsidRPr="004E05A1">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0B81057C" wp14:editId="57A87BE7">
                <wp:simplePos x="0" y="0"/>
                <wp:positionH relativeFrom="column">
                  <wp:posOffset>107315</wp:posOffset>
                </wp:positionH>
                <wp:positionV relativeFrom="paragraph">
                  <wp:posOffset>150495</wp:posOffset>
                </wp:positionV>
                <wp:extent cx="6267450" cy="12096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267450" cy="12096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9DC289" w14:textId="196C2EE3" w:rsidR="009F5B40" w:rsidRPr="009F5B40" w:rsidRDefault="009F5B40" w:rsidP="0011282C">
                            <w:pPr>
                              <w:jc w:val="center"/>
                              <w:rPr>
                                <w:rFonts w:ascii="BIZ UDPゴシック" w:eastAsia="BIZ UDPゴシック" w:hAnsi="BIZ UDPゴシック"/>
                                <w:b/>
                                <w:bCs/>
                                <w:sz w:val="32"/>
                                <w:szCs w:val="32"/>
                              </w:rPr>
                            </w:pPr>
                            <w:r w:rsidRPr="009F5B40">
                              <w:rPr>
                                <w:rFonts w:ascii="BIZ UDPゴシック" w:eastAsia="BIZ UDPゴシック" w:hAnsi="BIZ UDPゴシック" w:hint="eastAsia"/>
                                <w:b/>
                                <w:bCs/>
                                <w:sz w:val="32"/>
                                <w:szCs w:val="32"/>
                              </w:rPr>
                              <w:t>令和６年度</w:t>
                            </w:r>
                          </w:p>
                          <w:p w14:paraId="5DE98C95" w14:textId="32027B6D" w:rsidR="00290327" w:rsidRDefault="00D978A2" w:rsidP="001363E3">
                            <w:pPr>
                              <w:jc w:val="center"/>
                            </w:pPr>
                            <w:r w:rsidRPr="009F5B40">
                              <w:rPr>
                                <w:rFonts w:ascii="BIZ UDPゴシック" w:eastAsia="BIZ UDPゴシック" w:hAnsi="BIZ UDPゴシック" w:hint="eastAsia"/>
                                <w:b/>
                                <w:sz w:val="40"/>
                                <w:szCs w:val="40"/>
                              </w:rPr>
                              <w:t>≪</w:t>
                            </w:r>
                            <w:r w:rsidR="001363E3">
                              <w:rPr>
                                <w:rFonts w:ascii="BIZ UDPゴシック" w:eastAsia="BIZ UDPゴシック" w:hAnsi="BIZ UDPゴシック" w:hint="eastAsia"/>
                                <w:b/>
                                <w:sz w:val="40"/>
                                <w:szCs w:val="40"/>
                              </w:rPr>
                              <w:t xml:space="preserve">　</w:t>
                            </w:r>
                            <w:r w:rsidR="006B119F" w:rsidRPr="009F5B40">
                              <w:rPr>
                                <w:rFonts w:ascii="BIZ UDPゴシック" w:eastAsia="BIZ UDPゴシック" w:hAnsi="BIZ UDPゴシック" w:hint="eastAsia"/>
                                <w:b/>
                                <w:sz w:val="40"/>
                                <w:szCs w:val="40"/>
                              </w:rPr>
                              <w:t>しまねテーマ募金</w:t>
                            </w:r>
                            <w:r w:rsidR="001363E3">
                              <w:rPr>
                                <w:rFonts w:ascii="BIZ UDPゴシック" w:eastAsia="BIZ UDPゴシック" w:hAnsi="BIZ UDPゴシック" w:hint="eastAsia"/>
                                <w:b/>
                                <w:sz w:val="40"/>
                                <w:szCs w:val="40"/>
                              </w:rPr>
                              <w:t xml:space="preserve">（地域）　</w:t>
                            </w:r>
                            <w:r w:rsidRPr="009F5B40">
                              <w:rPr>
                                <w:rFonts w:ascii="BIZ UDPゴシック" w:eastAsia="BIZ UDPゴシック" w:hAnsi="BIZ UDPゴシック" w:hint="eastAsia"/>
                                <w:b/>
                                <w:sz w:val="40"/>
                                <w:szCs w:val="40"/>
                              </w:rPr>
                              <w:t>募集要項</w:t>
                            </w:r>
                            <w:r w:rsidR="001363E3">
                              <w:rPr>
                                <w:rFonts w:ascii="BIZ UDPゴシック" w:eastAsia="BIZ UDPゴシック" w:hAnsi="BIZ UDPゴシック" w:hint="eastAsia"/>
                                <w:b/>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81057C" id="角丸四角形 1" o:spid="_x0000_s1026" style="position:absolute;left:0;text-align:left;margin-left:8.45pt;margin-top:11.85pt;width:493.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" fillcolor="white [3201]" strokecolor="black [3213]" strokeweight="2pt">
                <v:textbox>
                  <w:txbxContent>
                    <w:p w14:paraId="589DC289" w14:textId="196C2EE3" w:rsidR="009F5B40" w:rsidRPr="009F5B40" w:rsidRDefault="009F5B40" w:rsidP="0011282C">
                      <w:pPr>
                        <w:jc w:val="center"/>
                        <w:rPr>
                          <w:rFonts w:ascii="BIZ UDPゴシック" w:eastAsia="BIZ UDPゴシック" w:hAnsi="BIZ UDPゴシック"/>
                          <w:b/>
                          <w:bCs/>
                          <w:sz w:val="32"/>
                          <w:szCs w:val="32"/>
                        </w:rPr>
                      </w:pPr>
                      <w:r w:rsidRPr="009F5B40">
                        <w:rPr>
                          <w:rFonts w:ascii="BIZ UDPゴシック" w:eastAsia="BIZ UDPゴシック" w:hAnsi="BIZ UDPゴシック" w:hint="eastAsia"/>
                          <w:b/>
                          <w:bCs/>
                          <w:sz w:val="32"/>
                          <w:szCs w:val="32"/>
                        </w:rPr>
                        <w:t>令和６年度</w:t>
                      </w:r>
                    </w:p>
                    <w:p w14:paraId="5DE98C95" w14:textId="32027B6D" w:rsidR="00290327" w:rsidRDefault="00D978A2" w:rsidP="001363E3">
                      <w:pPr>
                        <w:jc w:val="center"/>
                      </w:pPr>
                      <w:r w:rsidRPr="009F5B40">
                        <w:rPr>
                          <w:rFonts w:ascii="BIZ UDPゴシック" w:eastAsia="BIZ UDPゴシック" w:hAnsi="BIZ UDPゴシック" w:hint="eastAsia"/>
                          <w:b/>
                          <w:sz w:val="40"/>
                          <w:szCs w:val="40"/>
                        </w:rPr>
                        <w:t>≪</w:t>
                      </w:r>
                      <w:r w:rsidR="001363E3">
                        <w:rPr>
                          <w:rFonts w:ascii="BIZ UDPゴシック" w:eastAsia="BIZ UDPゴシック" w:hAnsi="BIZ UDPゴシック" w:hint="eastAsia"/>
                          <w:b/>
                          <w:sz w:val="40"/>
                          <w:szCs w:val="40"/>
                        </w:rPr>
                        <w:t xml:space="preserve">　</w:t>
                      </w:r>
                      <w:r w:rsidR="006B119F" w:rsidRPr="009F5B40">
                        <w:rPr>
                          <w:rFonts w:ascii="BIZ UDPゴシック" w:eastAsia="BIZ UDPゴシック" w:hAnsi="BIZ UDPゴシック" w:hint="eastAsia"/>
                          <w:b/>
                          <w:sz w:val="40"/>
                          <w:szCs w:val="40"/>
                        </w:rPr>
                        <w:t>しまねテーマ募金</w:t>
                      </w:r>
                      <w:r w:rsidR="001363E3">
                        <w:rPr>
                          <w:rFonts w:ascii="BIZ UDPゴシック" w:eastAsia="BIZ UDPゴシック" w:hAnsi="BIZ UDPゴシック" w:hint="eastAsia"/>
                          <w:b/>
                          <w:sz w:val="40"/>
                          <w:szCs w:val="40"/>
                        </w:rPr>
                        <w:t xml:space="preserve">（地域）　</w:t>
                      </w:r>
                      <w:r w:rsidRPr="009F5B40">
                        <w:rPr>
                          <w:rFonts w:ascii="BIZ UDPゴシック" w:eastAsia="BIZ UDPゴシック" w:hAnsi="BIZ UDPゴシック" w:hint="eastAsia"/>
                          <w:b/>
                          <w:sz w:val="40"/>
                          <w:szCs w:val="40"/>
                        </w:rPr>
                        <w:t>募集要項</w:t>
                      </w:r>
                      <w:r w:rsidR="001363E3">
                        <w:rPr>
                          <w:rFonts w:ascii="BIZ UDPゴシック" w:eastAsia="BIZ UDPゴシック" w:hAnsi="BIZ UDPゴシック" w:hint="eastAsia"/>
                          <w:b/>
                          <w:sz w:val="40"/>
                          <w:szCs w:val="40"/>
                        </w:rPr>
                        <w:t xml:space="preserve">　≫</w:t>
                      </w:r>
                    </w:p>
                  </w:txbxContent>
                </v:textbox>
              </v:roundrect>
            </w:pict>
          </mc:Fallback>
        </mc:AlternateContent>
      </w:r>
    </w:p>
    <w:p w14:paraId="66F0B09F" w14:textId="5840E096" w:rsidR="006B119F" w:rsidRPr="004E05A1" w:rsidRDefault="006B119F">
      <w:pPr>
        <w:rPr>
          <w:rFonts w:ascii="BIZ UDPゴシック" w:eastAsia="BIZ UDPゴシック" w:hAnsi="BIZ UDPゴシック"/>
        </w:rPr>
      </w:pPr>
    </w:p>
    <w:p w14:paraId="3AB4C22B" w14:textId="4EEE4CF2" w:rsidR="006B119F" w:rsidRPr="004E05A1" w:rsidRDefault="006B119F">
      <w:pPr>
        <w:rPr>
          <w:rFonts w:ascii="BIZ UDPゴシック" w:eastAsia="BIZ UDPゴシック" w:hAnsi="BIZ UDPゴシック"/>
        </w:rPr>
      </w:pPr>
    </w:p>
    <w:p w14:paraId="4389AF82" w14:textId="77777777" w:rsidR="006B119F" w:rsidRPr="004E05A1" w:rsidRDefault="006B119F">
      <w:pPr>
        <w:rPr>
          <w:rFonts w:ascii="BIZ UDPゴシック" w:eastAsia="BIZ UDPゴシック" w:hAnsi="BIZ UDPゴシック"/>
        </w:rPr>
      </w:pPr>
    </w:p>
    <w:p w14:paraId="141ED76F" w14:textId="77777777" w:rsidR="006B119F" w:rsidRPr="004E05A1" w:rsidRDefault="006B119F">
      <w:pPr>
        <w:rPr>
          <w:rFonts w:ascii="BIZ UDPゴシック" w:eastAsia="BIZ UDPゴシック" w:hAnsi="BIZ UDPゴシック"/>
        </w:rPr>
      </w:pPr>
    </w:p>
    <w:p w14:paraId="7E3B828E" w14:textId="77777777" w:rsidR="006B119F" w:rsidRPr="004E05A1" w:rsidRDefault="006B119F">
      <w:pPr>
        <w:rPr>
          <w:rFonts w:ascii="BIZ UDPゴシック" w:eastAsia="BIZ UDPゴシック" w:hAnsi="BIZ UDPゴシック"/>
        </w:rPr>
      </w:pPr>
    </w:p>
    <w:p w14:paraId="4C0C7B7E" w14:textId="642EE658" w:rsidR="006B119F" w:rsidRPr="004E05A1" w:rsidRDefault="006B119F">
      <w:pPr>
        <w:rPr>
          <w:rFonts w:ascii="BIZ UDPゴシック" w:eastAsia="BIZ UDPゴシック" w:hAnsi="BIZ UDPゴシック"/>
        </w:rPr>
      </w:pPr>
    </w:p>
    <w:p w14:paraId="15EA7EFF" w14:textId="319E8784" w:rsidR="006B119F" w:rsidRPr="004E05A1" w:rsidRDefault="006B119F">
      <w:pPr>
        <w:rPr>
          <w:rFonts w:ascii="BIZ UDPゴシック" w:eastAsia="BIZ UDPゴシック" w:hAnsi="BIZ UDPゴシック"/>
        </w:rPr>
      </w:pPr>
    </w:p>
    <w:p w14:paraId="6016B787" w14:textId="29C1A347" w:rsidR="006B119F" w:rsidRPr="004E05A1" w:rsidRDefault="00290327">
      <w:pPr>
        <w:rPr>
          <w:rFonts w:ascii="BIZ UDPゴシック" w:eastAsia="BIZ UDPゴシック" w:hAnsi="BIZ UDPゴシック"/>
        </w:rPr>
      </w:pPr>
      <w:r w:rsidRPr="004E05A1">
        <w:rPr>
          <w:rFonts w:ascii="BIZ UDPゴシック" w:eastAsia="BIZ UDPゴシック" w:hAnsi="BIZ UDPゴシック"/>
          <w:noProof/>
        </w:rPr>
        <w:drawing>
          <wp:anchor distT="0" distB="0" distL="114300" distR="114300" simplePos="0" relativeHeight="251661312" behindDoc="0" locked="0" layoutInCell="1" allowOverlap="1" wp14:anchorId="2098DF6B" wp14:editId="4FECE27A">
            <wp:simplePos x="0" y="0"/>
            <wp:positionH relativeFrom="margin">
              <wp:posOffset>1631315</wp:posOffset>
            </wp:positionH>
            <wp:positionV relativeFrom="margin">
              <wp:posOffset>2433955</wp:posOffset>
            </wp:positionV>
            <wp:extent cx="3009960" cy="2933640"/>
            <wp:effectExtent l="0" t="0" r="0" b="635"/>
            <wp:wrapSquare wrapText="bothSides"/>
            <wp:docPr id="2" name="図 2" descr="Z:\共同募金\013アイコン・ロゴ\アイコン・ロゴ\ロゴ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共同募金\013アイコン・ロゴ\アイコン・ロゴ\ロゴマーク.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9960" cy="2933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8BAD67" w14:textId="77777777" w:rsidR="006B119F" w:rsidRPr="004E05A1" w:rsidRDefault="006B119F">
      <w:pPr>
        <w:rPr>
          <w:rFonts w:ascii="BIZ UDPゴシック" w:eastAsia="BIZ UDPゴシック" w:hAnsi="BIZ UDPゴシック"/>
        </w:rPr>
      </w:pPr>
    </w:p>
    <w:p w14:paraId="23882FD2" w14:textId="77777777" w:rsidR="006B119F" w:rsidRPr="004E05A1" w:rsidRDefault="006B119F">
      <w:pPr>
        <w:rPr>
          <w:rFonts w:ascii="BIZ UDPゴシック" w:eastAsia="BIZ UDPゴシック" w:hAnsi="BIZ UDPゴシック"/>
        </w:rPr>
      </w:pPr>
    </w:p>
    <w:p w14:paraId="3A9F583E" w14:textId="77777777" w:rsidR="00FC0D95" w:rsidRPr="004E05A1" w:rsidRDefault="00FC0D95">
      <w:pPr>
        <w:rPr>
          <w:rFonts w:ascii="BIZ UDPゴシック" w:eastAsia="BIZ UDPゴシック" w:hAnsi="BIZ UDPゴシック"/>
        </w:rPr>
      </w:pPr>
    </w:p>
    <w:p w14:paraId="0E090AE8" w14:textId="77777777" w:rsidR="00FC0D95" w:rsidRPr="004E05A1" w:rsidRDefault="00FC0D95">
      <w:pPr>
        <w:rPr>
          <w:rFonts w:ascii="BIZ UDPゴシック" w:eastAsia="BIZ UDPゴシック" w:hAnsi="BIZ UDPゴシック"/>
        </w:rPr>
      </w:pPr>
    </w:p>
    <w:p w14:paraId="0BF42B98" w14:textId="77777777" w:rsidR="00FC0D95" w:rsidRPr="004E05A1" w:rsidRDefault="00FC0D95">
      <w:pPr>
        <w:rPr>
          <w:rFonts w:ascii="BIZ UDPゴシック" w:eastAsia="BIZ UDPゴシック" w:hAnsi="BIZ UDPゴシック"/>
        </w:rPr>
      </w:pPr>
    </w:p>
    <w:p w14:paraId="31391A5F" w14:textId="77777777" w:rsidR="00FC0D95" w:rsidRPr="004E05A1" w:rsidRDefault="00FC0D95">
      <w:pPr>
        <w:rPr>
          <w:rFonts w:ascii="BIZ UDPゴシック" w:eastAsia="BIZ UDPゴシック" w:hAnsi="BIZ UDPゴシック"/>
        </w:rPr>
      </w:pPr>
    </w:p>
    <w:p w14:paraId="76B5722B" w14:textId="77777777" w:rsidR="00FC0D95" w:rsidRPr="004E05A1" w:rsidRDefault="00FC0D95">
      <w:pPr>
        <w:rPr>
          <w:rFonts w:ascii="BIZ UDPゴシック" w:eastAsia="BIZ UDPゴシック" w:hAnsi="BIZ UDPゴシック"/>
        </w:rPr>
      </w:pPr>
    </w:p>
    <w:p w14:paraId="29E9DCA6" w14:textId="77777777" w:rsidR="00FC0D95" w:rsidRPr="004E05A1" w:rsidRDefault="00FC0D95">
      <w:pPr>
        <w:rPr>
          <w:rFonts w:ascii="BIZ UDPゴシック" w:eastAsia="BIZ UDPゴシック" w:hAnsi="BIZ UDPゴシック"/>
        </w:rPr>
      </w:pPr>
    </w:p>
    <w:p w14:paraId="0BC29E0E" w14:textId="77777777" w:rsidR="00FC0D95" w:rsidRPr="004E05A1" w:rsidRDefault="00FC0D95">
      <w:pPr>
        <w:rPr>
          <w:rFonts w:ascii="BIZ UDPゴシック" w:eastAsia="BIZ UDPゴシック" w:hAnsi="BIZ UDPゴシック"/>
        </w:rPr>
      </w:pPr>
    </w:p>
    <w:p w14:paraId="44363915" w14:textId="77777777" w:rsidR="00FC0D95" w:rsidRPr="004E05A1" w:rsidRDefault="00FC0D95">
      <w:pPr>
        <w:rPr>
          <w:rFonts w:ascii="BIZ UDPゴシック" w:eastAsia="BIZ UDPゴシック" w:hAnsi="BIZ UDPゴシック"/>
        </w:rPr>
      </w:pPr>
    </w:p>
    <w:p w14:paraId="6F38A4BB" w14:textId="77777777" w:rsidR="00FC0D95" w:rsidRPr="004E05A1" w:rsidRDefault="00FC0D95">
      <w:pPr>
        <w:rPr>
          <w:rFonts w:ascii="BIZ UDPゴシック" w:eastAsia="BIZ UDPゴシック" w:hAnsi="BIZ UDPゴシック"/>
        </w:rPr>
      </w:pPr>
    </w:p>
    <w:p w14:paraId="0E5BFA0F" w14:textId="77777777" w:rsidR="00FC0D95" w:rsidRPr="004E05A1" w:rsidRDefault="00FC0D95">
      <w:pPr>
        <w:rPr>
          <w:rFonts w:ascii="BIZ UDPゴシック" w:eastAsia="BIZ UDPゴシック" w:hAnsi="BIZ UDPゴシック"/>
        </w:rPr>
      </w:pPr>
    </w:p>
    <w:p w14:paraId="7994B76F" w14:textId="427A9134" w:rsidR="00FC0D95" w:rsidRPr="004E05A1" w:rsidRDefault="00FC0D95" w:rsidP="001363E3">
      <w:pPr>
        <w:ind w:leftChars="606" w:left="1275" w:hanging="2"/>
        <w:rPr>
          <w:rFonts w:ascii="BIZ UDPゴシック" w:eastAsia="BIZ UDPゴシック" w:hAnsi="BIZ UDPゴシック"/>
          <w:bCs/>
          <w:color w:val="404040" w:themeColor="text1" w:themeTint="BF"/>
          <w:sz w:val="28"/>
          <w:szCs w:val="28"/>
        </w:rPr>
      </w:pPr>
      <w:r w:rsidRPr="004E05A1">
        <w:rPr>
          <w:rFonts w:ascii="BIZ UDPゴシック" w:eastAsia="BIZ UDPゴシック" w:hAnsi="BIZ UDPゴシック" w:hint="eastAsia"/>
          <w:bCs/>
          <w:color w:val="404040" w:themeColor="text1" w:themeTint="BF"/>
          <w:sz w:val="28"/>
          <w:szCs w:val="28"/>
        </w:rPr>
        <w:t>社会・地域の課題をみんなに知ってもらいたい</w:t>
      </w:r>
    </w:p>
    <w:p w14:paraId="594E210C" w14:textId="5D3E5EA7" w:rsidR="00FC0D95" w:rsidRPr="004E05A1" w:rsidRDefault="00FC0D95" w:rsidP="001363E3">
      <w:pPr>
        <w:ind w:leftChars="607" w:left="1277" w:hanging="2"/>
        <w:rPr>
          <w:rFonts w:ascii="BIZ UDPゴシック" w:eastAsia="BIZ UDPゴシック" w:hAnsi="BIZ UDPゴシック"/>
          <w:bCs/>
          <w:color w:val="404040" w:themeColor="text1" w:themeTint="BF"/>
          <w:sz w:val="28"/>
          <w:szCs w:val="28"/>
        </w:rPr>
      </w:pPr>
      <w:r w:rsidRPr="004E05A1">
        <w:rPr>
          <w:rFonts w:ascii="BIZ UDPゴシック" w:eastAsia="BIZ UDPゴシック" w:hAnsi="BIZ UDPゴシック" w:hint="eastAsia"/>
          <w:bCs/>
          <w:color w:val="404040" w:themeColor="text1" w:themeTint="BF"/>
          <w:sz w:val="28"/>
          <w:szCs w:val="28"/>
        </w:rPr>
        <w:t>課題解決に向けた団体の活動をみんなに知ってもらいたい</w:t>
      </w:r>
    </w:p>
    <w:p w14:paraId="65C94FCD" w14:textId="77777777" w:rsidR="001363E3" w:rsidRPr="004E05A1" w:rsidRDefault="008B65B2" w:rsidP="001363E3">
      <w:pPr>
        <w:ind w:leftChars="607" w:left="1277" w:hanging="2"/>
        <w:rPr>
          <w:rFonts w:ascii="BIZ UDPゴシック" w:eastAsia="BIZ UDPゴシック" w:hAnsi="BIZ UDPゴシック"/>
          <w:bCs/>
          <w:color w:val="404040" w:themeColor="text1" w:themeTint="BF"/>
          <w:sz w:val="28"/>
          <w:szCs w:val="28"/>
        </w:rPr>
      </w:pPr>
      <w:r w:rsidRPr="004E05A1">
        <w:rPr>
          <w:rFonts w:ascii="BIZ UDPゴシック" w:eastAsia="BIZ UDPゴシック" w:hAnsi="BIZ UDPゴシック" w:hint="eastAsia"/>
          <w:bCs/>
          <w:color w:val="404040" w:themeColor="text1" w:themeTint="BF"/>
          <w:sz w:val="28"/>
          <w:szCs w:val="28"/>
        </w:rPr>
        <w:t>活動のための財源も増やしたい</w:t>
      </w:r>
    </w:p>
    <w:p w14:paraId="3D99D48C" w14:textId="22B49C8E" w:rsidR="00FC0D95" w:rsidRPr="004E05A1" w:rsidRDefault="001363E3" w:rsidP="001363E3">
      <w:pPr>
        <w:rPr>
          <w:rFonts w:ascii="BIZ UDPゴシック" w:eastAsia="BIZ UDPゴシック" w:hAnsi="BIZ UDPゴシック"/>
          <w:b/>
          <w:sz w:val="32"/>
          <w:szCs w:val="32"/>
        </w:rPr>
      </w:pPr>
      <w:r w:rsidRPr="004E05A1">
        <w:rPr>
          <w:rFonts w:ascii="BIZ UDPゴシック" w:eastAsia="BIZ UDPゴシック" w:hAnsi="BIZ UDPゴシック" w:hint="eastAsia"/>
          <w:b/>
          <w:sz w:val="32"/>
          <w:szCs w:val="32"/>
        </w:rPr>
        <w:t xml:space="preserve">　</w:t>
      </w:r>
      <w:r w:rsidR="008B65B2" w:rsidRPr="004E05A1">
        <w:rPr>
          <w:rFonts w:ascii="BIZ UDPゴシック" w:eastAsia="BIZ UDPゴシック" w:hAnsi="BIZ UDPゴシック" w:hint="eastAsia"/>
          <w:b/>
          <w:w w:val="80"/>
          <w:kern w:val="0"/>
          <w:sz w:val="32"/>
          <w:szCs w:val="32"/>
          <w:fitText w:val="9920" w:id="-1015876096"/>
        </w:rPr>
        <w:t>「しまねテーマ募金」のしくみを活用してこのような団体の想いを実現していきましょう</w:t>
      </w:r>
      <w:r w:rsidR="008B65B2" w:rsidRPr="004E05A1">
        <w:rPr>
          <w:rFonts w:ascii="BIZ UDPゴシック" w:eastAsia="BIZ UDPゴシック" w:hAnsi="BIZ UDPゴシック" w:hint="eastAsia"/>
          <w:b/>
          <w:spacing w:val="24"/>
          <w:w w:val="80"/>
          <w:kern w:val="0"/>
          <w:sz w:val="32"/>
          <w:szCs w:val="32"/>
          <w:fitText w:val="9920" w:id="-1015876096"/>
        </w:rPr>
        <w:t>！</w:t>
      </w:r>
    </w:p>
    <w:tbl>
      <w:tblPr>
        <w:tblStyle w:val="a8"/>
        <w:tblpPr w:leftFromText="142" w:rightFromText="142" w:vertAnchor="text" w:horzAnchor="margin" w:tblpY="201"/>
        <w:tblW w:w="0" w:type="auto"/>
        <w:tblLook w:val="04A0" w:firstRow="1" w:lastRow="0" w:firstColumn="1" w:lastColumn="0" w:noHBand="0" w:noVBand="1"/>
      </w:tblPr>
      <w:tblGrid>
        <w:gridCol w:w="10194"/>
      </w:tblGrid>
      <w:tr w:rsidR="009F5B40" w:rsidRPr="004E05A1" w14:paraId="1548B478" w14:textId="77777777" w:rsidTr="009F5B40">
        <w:trPr>
          <w:trHeight w:val="695"/>
        </w:trPr>
        <w:tc>
          <w:tcPr>
            <w:tcW w:w="10194" w:type="dxa"/>
            <w:shd w:val="clear" w:color="auto" w:fill="808080" w:themeFill="background1" w:themeFillShade="80"/>
            <w:vAlign w:val="center"/>
          </w:tcPr>
          <w:p w14:paraId="3FCF7859" w14:textId="77777777" w:rsidR="009F5B40" w:rsidRPr="004E05A1" w:rsidRDefault="009F5B40" w:rsidP="009F5B40">
            <w:pPr>
              <w:pStyle w:val="3"/>
              <w:ind w:left="0" w:right="223" w:firstLineChars="0" w:firstLine="0"/>
              <w:jc w:val="center"/>
              <w:rPr>
                <w:rFonts w:ascii="BIZ UDPゴシック" w:eastAsia="BIZ UDPゴシック" w:hAnsi="BIZ UDPゴシック"/>
                <w:color w:val="FFFFFF" w:themeColor="background1"/>
                <w:sz w:val="28"/>
                <w:szCs w:val="28"/>
                <w:shd w:val="clear" w:color="auto" w:fill="808080" w:themeFill="background1" w:themeFillShade="80"/>
              </w:rPr>
            </w:pPr>
            <w:r w:rsidRPr="004E05A1">
              <w:rPr>
                <w:rFonts w:ascii="BIZ UDPゴシック" w:eastAsia="BIZ UDPゴシック" w:hAnsi="BIZ UDPゴシック" w:hint="eastAsia"/>
                <w:color w:val="FFFFFF" w:themeColor="background1"/>
                <w:sz w:val="28"/>
                <w:szCs w:val="28"/>
                <w:shd w:val="clear" w:color="auto" w:fill="808080" w:themeFill="background1" w:themeFillShade="80"/>
              </w:rPr>
              <w:t>社会福祉法人 島根県共同募金会 出雲市共同募金委員会</w:t>
            </w:r>
          </w:p>
        </w:tc>
      </w:tr>
      <w:tr w:rsidR="009F5B40" w:rsidRPr="004E05A1" w14:paraId="2EC85382" w14:textId="77777777" w:rsidTr="009F5B40">
        <w:trPr>
          <w:trHeight w:val="1555"/>
        </w:trPr>
        <w:tc>
          <w:tcPr>
            <w:tcW w:w="10194" w:type="dxa"/>
          </w:tcPr>
          <w:p w14:paraId="2140220F" w14:textId="77777777" w:rsidR="009F5B40" w:rsidRPr="004E05A1" w:rsidRDefault="009F5B40" w:rsidP="009F5B40">
            <w:pPr>
              <w:pStyle w:val="3"/>
              <w:ind w:left="0" w:right="223" w:firstLineChars="0" w:firstLine="0"/>
              <w:jc w:val="center"/>
              <w:rPr>
                <w:rFonts w:ascii="BIZ UDPゴシック" w:eastAsia="BIZ UDPゴシック" w:hAnsi="BIZ UDPゴシック"/>
                <w:sz w:val="24"/>
                <w:szCs w:val="24"/>
              </w:rPr>
            </w:pPr>
            <w:r w:rsidRPr="004E05A1">
              <w:rPr>
                <w:rFonts w:ascii="BIZ UDPゴシック" w:eastAsia="BIZ UDPゴシック" w:hAnsi="BIZ UDPゴシック" w:hint="eastAsia"/>
                <w:sz w:val="24"/>
                <w:szCs w:val="24"/>
              </w:rPr>
              <w:t>（事務局</w:t>
            </w:r>
            <w:r w:rsidRPr="004E05A1">
              <w:rPr>
                <w:rFonts w:ascii="BIZ UDPゴシック" w:eastAsia="BIZ UDPゴシック" w:hAnsi="BIZ UDPゴシック"/>
                <w:sz w:val="24"/>
                <w:szCs w:val="24"/>
              </w:rPr>
              <w:t>：</w:t>
            </w:r>
            <w:r w:rsidRPr="004E05A1">
              <w:rPr>
                <w:rFonts w:ascii="BIZ UDPゴシック" w:eastAsia="BIZ UDPゴシック" w:hAnsi="BIZ UDPゴシック" w:hint="eastAsia"/>
                <w:sz w:val="24"/>
                <w:szCs w:val="24"/>
              </w:rPr>
              <w:t>社会福祉法人</w:t>
            </w:r>
            <w:r w:rsidRPr="004E05A1">
              <w:rPr>
                <w:rFonts w:ascii="BIZ UDPゴシック" w:eastAsia="BIZ UDPゴシック" w:hAnsi="BIZ UDPゴシック"/>
                <w:sz w:val="24"/>
                <w:szCs w:val="24"/>
              </w:rPr>
              <w:t xml:space="preserve"> </w:t>
            </w:r>
            <w:r w:rsidRPr="004E05A1">
              <w:rPr>
                <w:rFonts w:ascii="BIZ UDPゴシック" w:eastAsia="BIZ UDPゴシック" w:hAnsi="BIZ UDPゴシック" w:hint="eastAsia"/>
                <w:sz w:val="24"/>
                <w:szCs w:val="24"/>
              </w:rPr>
              <w:t>出雲市社会福祉協議会）</w:t>
            </w:r>
          </w:p>
          <w:p w14:paraId="4FA39A8A" w14:textId="77777777" w:rsidR="009F5B40" w:rsidRPr="004E05A1" w:rsidRDefault="009F5B40" w:rsidP="001363E3">
            <w:pPr>
              <w:ind w:firstLineChars="900" w:firstLine="2160"/>
              <w:rPr>
                <w:rFonts w:ascii="BIZ UDPゴシック" w:eastAsia="BIZ UDPゴシック" w:hAnsi="BIZ UDPゴシック"/>
                <w:sz w:val="24"/>
                <w:szCs w:val="24"/>
              </w:rPr>
            </w:pPr>
            <w:r w:rsidRPr="004E05A1">
              <w:rPr>
                <w:rFonts w:ascii="BIZ UDPゴシック" w:eastAsia="BIZ UDPゴシック" w:hAnsi="BIZ UDPゴシック" w:hint="eastAsia"/>
                <w:sz w:val="24"/>
                <w:szCs w:val="24"/>
              </w:rPr>
              <w:t>住所：〒693-0001　出雲市今市町５４３</w:t>
            </w:r>
          </w:p>
          <w:p w14:paraId="39B1ECB8" w14:textId="77777777" w:rsidR="001363E3" w:rsidRPr="004E05A1" w:rsidRDefault="009F5B40" w:rsidP="001363E3">
            <w:pPr>
              <w:ind w:firstLineChars="900" w:firstLine="2160"/>
              <w:rPr>
                <w:rFonts w:ascii="BIZ UDPゴシック" w:eastAsia="BIZ UDPゴシック" w:hAnsi="BIZ UDPゴシック"/>
                <w:sz w:val="24"/>
                <w:szCs w:val="24"/>
              </w:rPr>
            </w:pPr>
            <w:r w:rsidRPr="004E05A1">
              <w:rPr>
                <w:rFonts w:ascii="BIZ UDPゴシック" w:eastAsia="BIZ UDPゴシック" w:hAnsi="BIZ UDPゴシック" w:hint="eastAsia"/>
                <w:sz w:val="24"/>
                <w:szCs w:val="24"/>
              </w:rPr>
              <w:t xml:space="preserve">電話：２３－３７８１　　　</w:t>
            </w:r>
            <w:r w:rsidRPr="004E05A1">
              <w:rPr>
                <w:rFonts w:ascii="BIZ UDPゴシック" w:eastAsia="BIZ UDPゴシック" w:hAnsi="BIZ UDPゴシック"/>
                <w:sz w:val="24"/>
                <w:szCs w:val="24"/>
              </w:rPr>
              <w:t>FAX</w:t>
            </w:r>
            <w:r w:rsidRPr="004E05A1">
              <w:rPr>
                <w:rFonts w:ascii="BIZ UDPゴシック" w:eastAsia="BIZ UDPゴシック" w:hAnsi="BIZ UDPゴシック" w:hint="eastAsia"/>
                <w:sz w:val="24"/>
                <w:szCs w:val="24"/>
              </w:rPr>
              <w:t>：２０－７７３３</w:t>
            </w:r>
          </w:p>
          <w:p w14:paraId="7AA88A23" w14:textId="2EF2F51C" w:rsidR="009F5B40" w:rsidRPr="004E05A1" w:rsidRDefault="009F5B40" w:rsidP="001363E3">
            <w:pPr>
              <w:ind w:firstLineChars="900" w:firstLine="2160"/>
              <w:rPr>
                <w:rFonts w:ascii="BIZ UDPゴシック" w:eastAsia="BIZ UDPゴシック" w:hAnsi="BIZ UDPゴシック"/>
                <w:sz w:val="22"/>
              </w:rPr>
            </w:pPr>
            <w:r w:rsidRPr="004E05A1">
              <w:rPr>
                <w:rFonts w:ascii="BIZ UDPゴシック" w:eastAsia="BIZ UDPゴシック" w:hAnsi="BIZ UDPゴシック" w:hint="eastAsia"/>
                <w:sz w:val="24"/>
                <w:szCs w:val="24"/>
              </w:rPr>
              <w:t>メール</w:t>
            </w:r>
            <w:r w:rsidRPr="004E05A1">
              <w:rPr>
                <w:rFonts w:ascii="BIZ UDPゴシック" w:eastAsia="BIZ UDPゴシック" w:hAnsi="BIZ UDPゴシック"/>
                <w:sz w:val="24"/>
                <w:szCs w:val="24"/>
              </w:rPr>
              <w:t>：</w:t>
            </w:r>
            <w:r w:rsidRPr="004E05A1">
              <w:rPr>
                <w:rFonts w:ascii="BIZ UDPゴシック" w:eastAsia="BIZ UDPゴシック" w:hAnsi="BIZ UDPゴシック" w:hint="eastAsia"/>
                <w:sz w:val="24"/>
                <w:szCs w:val="24"/>
              </w:rPr>
              <w:t>f</w:t>
            </w:r>
            <w:r w:rsidRPr="004E05A1">
              <w:rPr>
                <w:rFonts w:ascii="BIZ UDPゴシック" w:eastAsia="BIZ UDPゴシック" w:hAnsi="BIZ UDPゴシック"/>
                <w:sz w:val="24"/>
                <w:szCs w:val="24"/>
              </w:rPr>
              <w:t>ukushi@izumoshakyo.jp</w:t>
            </w:r>
          </w:p>
        </w:tc>
      </w:tr>
    </w:tbl>
    <w:p w14:paraId="081A74CD" w14:textId="77777777" w:rsidR="009F5B40" w:rsidRPr="004E05A1" w:rsidRDefault="009F5B40" w:rsidP="00986A1C">
      <w:pPr>
        <w:jc w:val="left"/>
        <w:rPr>
          <w:sz w:val="24"/>
          <w:szCs w:val="24"/>
        </w:rPr>
      </w:pPr>
    </w:p>
    <w:p w14:paraId="2752D8DA" w14:textId="77777777" w:rsidR="001363E3" w:rsidRPr="004E05A1" w:rsidRDefault="001363E3" w:rsidP="00986A1C">
      <w:pPr>
        <w:jc w:val="left"/>
        <w:rPr>
          <w:sz w:val="24"/>
          <w:szCs w:val="24"/>
        </w:rPr>
      </w:pPr>
    </w:p>
    <w:p w14:paraId="1547E657" w14:textId="1C7D25A9" w:rsidR="00986A1C" w:rsidRPr="004E05A1" w:rsidRDefault="00986A1C" w:rsidP="00986A1C">
      <w:pPr>
        <w:jc w:val="left"/>
        <w:rPr>
          <w:sz w:val="24"/>
          <w:szCs w:val="24"/>
        </w:rPr>
      </w:pPr>
      <w:r w:rsidRPr="004E05A1">
        <w:rPr>
          <w:rFonts w:hint="eastAsia"/>
          <w:sz w:val="24"/>
          <w:szCs w:val="24"/>
        </w:rPr>
        <w:lastRenderedPageBreak/>
        <w:t>１　「しまねテーマ募金」とは</w:t>
      </w:r>
    </w:p>
    <w:p w14:paraId="025C5CFE" w14:textId="77777777" w:rsidR="00986A1C" w:rsidRPr="004E05A1" w:rsidRDefault="00986A1C" w:rsidP="00BF0C34">
      <w:pPr>
        <w:ind w:left="360" w:hangingChars="150" w:hanging="360"/>
        <w:jc w:val="left"/>
        <w:rPr>
          <w:sz w:val="24"/>
          <w:szCs w:val="24"/>
        </w:rPr>
      </w:pPr>
      <w:r w:rsidRPr="004E05A1">
        <w:rPr>
          <w:rFonts w:hint="eastAsia"/>
          <w:sz w:val="24"/>
          <w:szCs w:val="24"/>
        </w:rPr>
        <w:t xml:space="preserve">　　赤い羽根共同募金「しまねテーマ募金」は、地域の福祉課題等の解決に取り組んで</w:t>
      </w:r>
      <w:r w:rsidR="00BF0C34" w:rsidRPr="004E05A1">
        <w:rPr>
          <w:rFonts w:hint="eastAsia"/>
          <w:sz w:val="24"/>
          <w:szCs w:val="24"/>
        </w:rPr>
        <w:t>いる</w:t>
      </w:r>
      <w:r w:rsidRPr="004E05A1">
        <w:rPr>
          <w:rFonts w:hint="eastAsia"/>
          <w:sz w:val="24"/>
          <w:szCs w:val="24"/>
        </w:rPr>
        <w:t>NPO</w:t>
      </w:r>
      <w:r w:rsidRPr="004E05A1">
        <w:rPr>
          <w:rFonts w:hint="eastAsia"/>
          <w:sz w:val="24"/>
          <w:szCs w:val="24"/>
        </w:rPr>
        <w:t>、</w:t>
      </w:r>
      <w:r w:rsidR="0095214E" w:rsidRPr="004E05A1">
        <w:rPr>
          <w:rFonts w:hint="eastAsia"/>
          <w:sz w:val="24"/>
          <w:szCs w:val="24"/>
        </w:rPr>
        <w:t>ボランティア団体等（以下「団体」という。）が、自ら</w:t>
      </w:r>
      <w:r w:rsidRPr="004E05A1">
        <w:rPr>
          <w:rFonts w:hint="eastAsia"/>
          <w:sz w:val="24"/>
          <w:szCs w:val="24"/>
        </w:rPr>
        <w:t>が行う活動の趣旨を広く住民に啓発し、住民の理解と共感に基づく募金活動を展開し、共同募金の助成により団体の活動に必要な資金を確保し、その活動を通じて地域福祉を推進することを目的とするものです。</w:t>
      </w:r>
    </w:p>
    <w:p w14:paraId="2C683765" w14:textId="77777777" w:rsidR="00986A1C" w:rsidRPr="004E05A1" w:rsidRDefault="00986A1C" w:rsidP="00986A1C">
      <w:pPr>
        <w:jc w:val="left"/>
        <w:rPr>
          <w:sz w:val="24"/>
          <w:szCs w:val="24"/>
        </w:rPr>
      </w:pPr>
    </w:p>
    <w:p w14:paraId="5E365872" w14:textId="77777777" w:rsidR="009F5B40" w:rsidRPr="004E05A1" w:rsidRDefault="009F5B40" w:rsidP="00986A1C">
      <w:pPr>
        <w:jc w:val="left"/>
        <w:rPr>
          <w:sz w:val="24"/>
          <w:szCs w:val="24"/>
        </w:rPr>
      </w:pPr>
    </w:p>
    <w:p w14:paraId="3521DD3C" w14:textId="77777777" w:rsidR="00986A1C" w:rsidRPr="004E05A1" w:rsidRDefault="00986A1C" w:rsidP="00986A1C">
      <w:pPr>
        <w:jc w:val="left"/>
        <w:rPr>
          <w:sz w:val="24"/>
          <w:szCs w:val="24"/>
        </w:rPr>
      </w:pPr>
      <w:r w:rsidRPr="004E05A1">
        <w:rPr>
          <w:rFonts w:hint="eastAsia"/>
          <w:sz w:val="24"/>
          <w:szCs w:val="24"/>
        </w:rPr>
        <w:t>２　参加申請できる団体</w:t>
      </w:r>
    </w:p>
    <w:p w14:paraId="6F311279" w14:textId="77777777" w:rsidR="00DD75AA" w:rsidRPr="004E05A1" w:rsidRDefault="00986A1C" w:rsidP="00986A1C">
      <w:pPr>
        <w:jc w:val="left"/>
        <w:rPr>
          <w:sz w:val="24"/>
          <w:szCs w:val="24"/>
        </w:rPr>
      </w:pPr>
      <w:r w:rsidRPr="004E05A1">
        <w:rPr>
          <w:rFonts w:hint="eastAsia"/>
          <w:sz w:val="24"/>
          <w:szCs w:val="24"/>
        </w:rPr>
        <w:t xml:space="preserve">　　本事業に申請できる団体は、次に掲げる要件を満たす団体とします。</w:t>
      </w:r>
    </w:p>
    <w:p w14:paraId="489E9754" w14:textId="77777777" w:rsidR="00986A1C" w:rsidRPr="004E05A1" w:rsidRDefault="00986A1C" w:rsidP="00986A1C">
      <w:pPr>
        <w:jc w:val="left"/>
        <w:rPr>
          <w:sz w:val="24"/>
          <w:szCs w:val="24"/>
        </w:rPr>
      </w:pPr>
      <w:r w:rsidRPr="004E05A1">
        <w:rPr>
          <w:rFonts w:hint="eastAsia"/>
          <w:sz w:val="24"/>
          <w:szCs w:val="24"/>
        </w:rPr>
        <w:t xml:space="preserve">　　</w:t>
      </w:r>
      <w:r w:rsidR="003E6AFB" w:rsidRPr="004E05A1">
        <w:rPr>
          <w:rFonts w:hint="eastAsia"/>
          <w:sz w:val="24"/>
          <w:szCs w:val="24"/>
        </w:rPr>
        <w:t xml:space="preserve">　</w:t>
      </w:r>
      <w:r w:rsidRPr="004E05A1">
        <w:rPr>
          <w:rFonts w:hint="eastAsia"/>
          <w:sz w:val="24"/>
          <w:szCs w:val="24"/>
        </w:rPr>
        <w:t>①福祉に係る社会課題、地域課題を的確に捉えた活動団体であること</w:t>
      </w:r>
    </w:p>
    <w:p w14:paraId="07205699" w14:textId="77777777" w:rsidR="00BF0C34" w:rsidRPr="004E05A1" w:rsidRDefault="00986A1C" w:rsidP="00986A1C">
      <w:pPr>
        <w:jc w:val="left"/>
        <w:rPr>
          <w:sz w:val="24"/>
          <w:szCs w:val="24"/>
        </w:rPr>
      </w:pPr>
      <w:r w:rsidRPr="004E05A1">
        <w:rPr>
          <w:rFonts w:hint="eastAsia"/>
          <w:sz w:val="24"/>
          <w:szCs w:val="24"/>
        </w:rPr>
        <w:t xml:space="preserve">　　</w:t>
      </w:r>
      <w:r w:rsidR="003E6AFB" w:rsidRPr="004E05A1">
        <w:rPr>
          <w:rFonts w:hint="eastAsia"/>
          <w:sz w:val="24"/>
          <w:szCs w:val="24"/>
        </w:rPr>
        <w:t xml:space="preserve">　</w:t>
      </w:r>
      <w:r w:rsidRPr="004E05A1">
        <w:rPr>
          <w:rFonts w:hint="eastAsia"/>
          <w:sz w:val="24"/>
          <w:szCs w:val="24"/>
        </w:rPr>
        <w:t>②課題解決の必要性を広く住民に伝え、共同募金の一環として募金の呼びかけができる</w:t>
      </w:r>
    </w:p>
    <w:p w14:paraId="7EA6E054" w14:textId="77777777" w:rsidR="00986A1C" w:rsidRPr="004E05A1" w:rsidRDefault="00BF0C34" w:rsidP="00BF0C34">
      <w:pPr>
        <w:ind w:firstLineChars="300" w:firstLine="720"/>
        <w:jc w:val="left"/>
        <w:rPr>
          <w:sz w:val="24"/>
          <w:szCs w:val="24"/>
        </w:rPr>
      </w:pPr>
      <w:r w:rsidRPr="004E05A1">
        <w:rPr>
          <w:rFonts w:hint="eastAsia"/>
          <w:sz w:val="24"/>
          <w:szCs w:val="24"/>
        </w:rPr>
        <w:t xml:space="preserve">　</w:t>
      </w:r>
      <w:r w:rsidR="00986A1C" w:rsidRPr="004E05A1">
        <w:rPr>
          <w:rFonts w:hint="eastAsia"/>
          <w:sz w:val="24"/>
          <w:szCs w:val="24"/>
        </w:rPr>
        <w:t>こと</w:t>
      </w:r>
    </w:p>
    <w:p w14:paraId="0365CADF" w14:textId="23F7EE34" w:rsidR="00986A1C" w:rsidRPr="004E05A1" w:rsidRDefault="00986A1C" w:rsidP="00986A1C">
      <w:pPr>
        <w:jc w:val="left"/>
        <w:rPr>
          <w:sz w:val="24"/>
          <w:szCs w:val="24"/>
        </w:rPr>
      </w:pPr>
      <w:r w:rsidRPr="004E05A1">
        <w:rPr>
          <w:rFonts w:hint="eastAsia"/>
          <w:sz w:val="24"/>
          <w:szCs w:val="24"/>
        </w:rPr>
        <w:t xml:space="preserve">　　</w:t>
      </w:r>
      <w:r w:rsidR="003E6AFB" w:rsidRPr="004E05A1">
        <w:rPr>
          <w:rFonts w:hint="eastAsia"/>
          <w:sz w:val="24"/>
          <w:szCs w:val="24"/>
        </w:rPr>
        <w:t xml:space="preserve">　</w:t>
      </w:r>
      <w:r w:rsidRPr="004E05A1">
        <w:rPr>
          <w:rFonts w:hint="eastAsia"/>
          <w:sz w:val="24"/>
          <w:szCs w:val="24"/>
        </w:rPr>
        <w:t>③</w:t>
      </w:r>
      <w:r w:rsidR="00290327" w:rsidRPr="004E05A1">
        <w:rPr>
          <w:rFonts w:hint="eastAsia"/>
          <w:sz w:val="24"/>
          <w:szCs w:val="24"/>
        </w:rPr>
        <w:t>出雲市</w:t>
      </w:r>
      <w:r w:rsidRPr="004E05A1">
        <w:rPr>
          <w:rFonts w:hint="eastAsia"/>
          <w:sz w:val="24"/>
          <w:szCs w:val="24"/>
        </w:rPr>
        <w:t>内を活動範囲とする非営利団体（法人格の有無は問いません。）であること</w:t>
      </w:r>
    </w:p>
    <w:p w14:paraId="73248235" w14:textId="77777777" w:rsidR="00986A1C" w:rsidRPr="004E05A1" w:rsidRDefault="00986A1C" w:rsidP="00986A1C">
      <w:pPr>
        <w:jc w:val="left"/>
        <w:rPr>
          <w:sz w:val="24"/>
          <w:szCs w:val="24"/>
        </w:rPr>
      </w:pPr>
      <w:r w:rsidRPr="004E05A1">
        <w:rPr>
          <w:rFonts w:hint="eastAsia"/>
          <w:sz w:val="24"/>
          <w:szCs w:val="24"/>
        </w:rPr>
        <w:t xml:space="preserve">　　</w:t>
      </w:r>
      <w:r w:rsidR="003E6AFB" w:rsidRPr="004E05A1">
        <w:rPr>
          <w:rFonts w:hint="eastAsia"/>
          <w:sz w:val="24"/>
          <w:szCs w:val="24"/>
        </w:rPr>
        <w:t xml:space="preserve">　</w:t>
      </w:r>
      <w:r w:rsidRPr="004E05A1">
        <w:rPr>
          <w:rFonts w:hint="eastAsia"/>
          <w:sz w:val="24"/>
          <w:szCs w:val="24"/>
        </w:rPr>
        <w:t>④３人以上の構成員で活動していること</w:t>
      </w:r>
    </w:p>
    <w:p w14:paraId="5AA42A1B" w14:textId="77777777" w:rsidR="00986A1C" w:rsidRPr="004E05A1" w:rsidRDefault="00986A1C" w:rsidP="00986A1C">
      <w:pPr>
        <w:jc w:val="left"/>
        <w:rPr>
          <w:sz w:val="24"/>
          <w:szCs w:val="24"/>
        </w:rPr>
      </w:pPr>
      <w:r w:rsidRPr="004E05A1">
        <w:rPr>
          <w:rFonts w:hint="eastAsia"/>
          <w:sz w:val="24"/>
          <w:szCs w:val="24"/>
        </w:rPr>
        <w:t xml:space="preserve">　　</w:t>
      </w:r>
      <w:r w:rsidR="003E6AFB" w:rsidRPr="004E05A1">
        <w:rPr>
          <w:rFonts w:hint="eastAsia"/>
          <w:sz w:val="24"/>
          <w:szCs w:val="24"/>
        </w:rPr>
        <w:t xml:space="preserve">　</w:t>
      </w:r>
      <w:r w:rsidRPr="004E05A1">
        <w:rPr>
          <w:rFonts w:hint="eastAsia"/>
          <w:sz w:val="24"/>
          <w:szCs w:val="24"/>
        </w:rPr>
        <w:t>⑤組織運営に関する規定があること</w:t>
      </w:r>
    </w:p>
    <w:p w14:paraId="66F03B94" w14:textId="77777777" w:rsidR="00986A1C" w:rsidRPr="004E05A1" w:rsidRDefault="00986A1C" w:rsidP="00986A1C">
      <w:pPr>
        <w:jc w:val="left"/>
        <w:rPr>
          <w:sz w:val="24"/>
          <w:szCs w:val="24"/>
        </w:rPr>
      </w:pPr>
      <w:r w:rsidRPr="004E05A1">
        <w:rPr>
          <w:rFonts w:hint="eastAsia"/>
          <w:sz w:val="24"/>
          <w:szCs w:val="24"/>
        </w:rPr>
        <w:t xml:space="preserve">　　</w:t>
      </w:r>
      <w:r w:rsidR="003E6AFB" w:rsidRPr="004E05A1">
        <w:rPr>
          <w:rFonts w:hint="eastAsia"/>
          <w:sz w:val="24"/>
          <w:szCs w:val="24"/>
        </w:rPr>
        <w:t xml:space="preserve">　</w:t>
      </w:r>
      <w:r w:rsidRPr="004E05A1">
        <w:rPr>
          <w:rFonts w:hint="eastAsia"/>
          <w:sz w:val="24"/>
          <w:szCs w:val="24"/>
        </w:rPr>
        <w:t>⑥政治活動、宗教活動を主たる目的とした団体でないこと</w:t>
      </w:r>
    </w:p>
    <w:p w14:paraId="292A7A94" w14:textId="77777777" w:rsidR="00BF0C34" w:rsidRPr="004E05A1" w:rsidRDefault="00986A1C" w:rsidP="00986A1C">
      <w:pPr>
        <w:jc w:val="left"/>
        <w:rPr>
          <w:sz w:val="24"/>
          <w:szCs w:val="24"/>
        </w:rPr>
      </w:pPr>
      <w:r w:rsidRPr="004E05A1">
        <w:rPr>
          <w:rFonts w:hint="eastAsia"/>
          <w:sz w:val="24"/>
          <w:szCs w:val="24"/>
        </w:rPr>
        <w:t xml:space="preserve">　　</w:t>
      </w:r>
      <w:r w:rsidR="003E6AFB" w:rsidRPr="004E05A1">
        <w:rPr>
          <w:rFonts w:hint="eastAsia"/>
          <w:sz w:val="24"/>
          <w:szCs w:val="24"/>
        </w:rPr>
        <w:t xml:space="preserve">　</w:t>
      </w:r>
      <w:r w:rsidRPr="004E05A1">
        <w:rPr>
          <w:rFonts w:hint="eastAsia"/>
          <w:sz w:val="24"/>
          <w:szCs w:val="24"/>
        </w:rPr>
        <w:t>⑦寄附者からの信頼に十分に応えうる組織体制をもち、事業内容及び会計情報を公開で</w:t>
      </w:r>
    </w:p>
    <w:p w14:paraId="5DAD4320" w14:textId="77777777" w:rsidR="00986A1C" w:rsidRPr="004E05A1" w:rsidRDefault="00BF0C34" w:rsidP="00BF0C34">
      <w:pPr>
        <w:ind w:firstLineChars="300" w:firstLine="720"/>
        <w:jc w:val="left"/>
        <w:rPr>
          <w:sz w:val="24"/>
          <w:szCs w:val="24"/>
        </w:rPr>
      </w:pPr>
      <w:r w:rsidRPr="004E05A1">
        <w:rPr>
          <w:rFonts w:hint="eastAsia"/>
          <w:sz w:val="24"/>
          <w:szCs w:val="24"/>
        </w:rPr>
        <w:t xml:space="preserve">　</w:t>
      </w:r>
      <w:r w:rsidR="00986A1C" w:rsidRPr="004E05A1">
        <w:rPr>
          <w:rFonts w:hint="eastAsia"/>
          <w:sz w:val="24"/>
          <w:szCs w:val="24"/>
        </w:rPr>
        <w:t>きること</w:t>
      </w:r>
    </w:p>
    <w:p w14:paraId="5AF507C7" w14:textId="77777777" w:rsidR="00986A1C" w:rsidRPr="004E05A1" w:rsidRDefault="00986A1C" w:rsidP="00986A1C">
      <w:pPr>
        <w:jc w:val="left"/>
        <w:rPr>
          <w:sz w:val="24"/>
          <w:szCs w:val="24"/>
        </w:rPr>
      </w:pPr>
      <w:r w:rsidRPr="004E05A1">
        <w:rPr>
          <w:rFonts w:hint="eastAsia"/>
          <w:sz w:val="24"/>
          <w:szCs w:val="24"/>
        </w:rPr>
        <w:t xml:space="preserve">　</w:t>
      </w:r>
      <w:r w:rsidR="00B168C4" w:rsidRPr="004E05A1">
        <w:rPr>
          <w:rFonts w:hint="eastAsia"/>
          <w:sz w:val="24"/>
          <w:szCs w:val="24"/>
        </w:rPr>
        <w:t xml:space="preserve">　</w:t>
      </w:r>
      <w:r w:rsidRPr="004E05A1">
        <w:rPr>
          <w:rFonts w:hint="eastAsia"/>
          <w:sz w:val="24"/>
          <w:szCs w:val="24"/>
        </w:rPr>
        <w:t>（注）複数の団体の集合体の場合は、主たる団体を明確にすること。</w:t>
      </w:r>
    </w:p>
    <w:p w14:paraId="05383F61" w14:textId="77777777" w:rsidR="00986A1C" w:rsidRPr="004E05A1" w:rsidRDefault="00986A1C" w:rsidP="00986A1C">
      <w:pPr>
        <w:jc w:val="left"/>
        <w:rPr>
          <w:sz w:val="24"/>
          <w:szCs w:val="24"/>
        </w:rPr>
      </w:pPr>
    </w:p>
    <w:p w14:paraId="27C866A1" w14:textId="77777777" w:rsidR="009F5B40" w:rsidRPr="004E05A1" w:rsidRDefault="009F5B40" w:rsidP="00986A1C">
      <w:pPr>
        <w:jc w:val="left"/>
        <w:rPr>
          <w:sz w:val="24"/>
          <w:szCs w:val="24"/>
        </w:rPr>
      </w:pPr>
    </w:p>
    <w:p w14:paraId="59E416CC" w14:textId="77777777" w:rsidR="00CF19A8" w:rsidRPr="004E05A1" w:rsidRDefault="00CF19A8" w:rsidP="00CF19A8">
      <w:pPr>
        <w:jc w:val="left"/>
        <w:rPr>
          <w:sz w:val="24"/>
          <w:szCs w:val="24"/>
        </w:rPr>
      </w:pPr>
      <w:r w:rsidRPr="004E05A1">
        <w:rPr>
          <w:rFonts w:hint="eastAsia"/>
          <w:sz w:val="24"/>
          <w:szCs w:val="24"/>
        </w:rPr>
        <w:t>３　テーマ募金の対象事業</w:t>
      </w:r>
    </w:p>
    <w:p w14:paraId="1E4B708B" w14:textId="77777777" w:rsidR="00BF0C34" w:rsidRPr="004E05A1" w:rsidRDefault="00CF19A8" w:rsidP="00CF19A8">
      <w:pPr>
        <w:jc w:val="left"/>
        <w:rPr>
          <w:sz w:val="24"/>
          <w:szCs w:val="24"/>
        </w:rPr>
      </w:pPr>
      <w:r w:rsidRPr="004E05A1">
        <w:rPr>
          <w:rFonts w:hint="eastAsia"/>
          <w:sz w:val="24"/>
          <w:szCs w:val="24"/>
        </w:rPr>
        <w:t xml:space="preserve">　　しまねテーマ募金の対象事業は、公的な制度では解決できない社会課題、地域課題</w:t>
      </w:r>
      <w:r w:rsidR="001A213C" w:rsidRPr="004E05A1">
        <w:rPr>
          <w:rFonts w:hint="eastAsia"/>
          <w:sz w:val="24"/>
          <w:szCs w:val="24"/>
        </w:rPr>
        <w:t>の解決</w:t>
      </w:r>
    </w:p>
    <w:p w14:paraId="7FC48A0B" w14:textId="74AB58DE" w:rsidR="001A213C" w:rsidRPr="004E05A1" w:rsidRDefault="00BF0C34" w:rsidP="00CF19A8">
      <w:pPr>
        <w:jc w:val="left"/>
        <w:rPr>
          <w:sz w:val="24"/>
          <w:szCs w:val="24"/>
        </w:rPr>
      </w:pPr>
      <w:r w:rsidRPr="004E05A1">
        <w:rPr>
          <w:rFonts w:hint="eastAsia"/>
          <w:sz w:val="24"/>
          <w:szCs w:val="24"/>
        </w:rPr>
        <w:t xml:space="preserve">　</w:t>
      </w:r>
      <w:r w:rsidR="001A213C" w:rsidRPr="004E05A1">
        <w:rPr>
          <w:rFonts w:hint="eastAsia"/>
          <w:sz w:val="24"/>
          <w:szCs w:val="24"/>
        </w:rPr>
        <w:t>に取り組む</w:t>
      </w:r>
      <w:r w:rsidR="00290327" w:rsidRPr="004E05A1">
        <w:rPr>
          <w:rFonts w:hint="eastAsia"/>
          <w:sz w:val="24"/>
          <w:szCs w:val="24"/>
        </w:rPr>
        <w:t>出雲市</w:t>
      </w:r>
      <w:r w:rsidR="001A213C" w:rsidRPr="004E05A1">
        <w:rPr>
          <w:rFonts w:hint="eastAsia"/>
          <w:sz w:val="24"/>
          <w:szCs w:val="24"/>
        </w:rPr>
        <w:t>内を範囲とした次に掲げる活動とします。</w:t>
      </w:r>
    </w:p>
    <w:p w14:paraId="31F0B731" w14:textId="22A330F9" w:rsidR="00986A1C" w:rsidRPr="004E05A1" w:rsidRDefault="00CF19A8" w:rsidP="003E6AFB">
      <w:pPr>
        <w:jc w:val="left"/>
        <w:rPr>
          <w:sz w:val="24"/>
          <w:szCs w:val="24"/>
        </w:rPr>
      </w:pPr>
      <w:r w:rsidRPr="004E05A1">
        <w:rPr>
          <w:rFonts w:hint="eastAsia"/>
          <w:sz w:val="24"/>
          <w:szCs w:val="24"/>
        </w:rPr>
        <w:t xml:space="preserve">　</w:t>
      </w:r>
    </w:p>
    <w:p w14:paraId="6865B04D" w14:textId="699A97F9" w:rsidR="00653BF0" w:rsidRPr="004E05A1" w:rsidRDefault="00653BF0" w:rsidP="003E6AFB">
      <w:pPr>
        <w:jc w:val="left"/>
        <w:rPr>
          <w:sz w:val="24"/>
          <w:szCs w:val="24"/>
        </w:rPr>
      </w:pPr>
      <w:r w:rsidRPr="004E05A1">
        <w:rPr>
          <w:rFonts w:hint="eastAsia"/>
          <w:noProof/>
          <w:sz w:val="24"/>
          <w:szCs w:val="24"/>
        </w:rPr>
        <mc:AlternateContent>
          <mc:Choice Requires="wps">
            <w:drawing>
              <wp:anchor distT="0" distB="0" distL="114300" distR="114300" simplePos="0" relativeHeight="251662336" behindDoc="0" locked="0" layoutInCell="1" allowOverlap="1" wp14:anchorId="12A5D6C2" wp14:editId="053F2EB6">
                <wp:simplePos x="0" y="0"/>
                <wp:positionH relativeFrom="column">
                  <wp:posOffset>164465</wp:posOffset>
                </wp:positionH>
                <wp:positionV relativeFrom="paragraph">
                  <wp:posOffset>122555</wp:posOffset>
                </wp:positionV>
                <wp:extent cx="4495800" cy="30289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4495800" cy="30289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90FCAC" w14:textId="77777777" w:rsidR="003E6AFB" w:rsidRDefault="003E6AFB" w:rsidP="003E6AFB">
                            <w:pPr>
                              <w:jc w:val="left"/>
                              <w:rPr>
                                <w:sz w:val="24"/>
                                <w:szCs w:val="24"/>
                              </w:rPr>
                            </w:pPr>
                            <w:r>
                              <w:rPr>
                                <w:rFonts w:hint="eastAsia"/>
                                <w:sz w:val="24"/>
                                <w:szCs w:val="24"/>
                              </w:rPr>
                              <w:t xml:space="preserve">　①　子育て支援及び児童健全育成に関する活動</w:t>
                            </w:r>
                          </w:p>
                          <w:p w14:paraId="2C3A18FE" w14:textId="77777777" w:rsidR="003E6AFB" w:rsidRDefault="003E6AFB" w:rsidP="003E6AFB">
                            <w:pPr>
                              <w:jc w:val="left"/>
                              <w:rPr>
                                <w:sz w:val="24"/>
                                <w:szCs w:val="24"/>
                              </w:rPr>
                            </w:pPr>
                            <w:r>
                              <w:rPr>
                                <w:rFonts w:hint="eastAsia"/>
                                <w:sz w:val="24"/>
                                <w:szCs w:val="24"/>
                              </w:rPr>
                              <w:t xml:space="preserve">　②　高齢者の生活支援及び社会参加に関する活動</w:t>
                            </w:r>
                          </w:p>
                          <w:p w14:paraId="4BDD9F31" w14:textId="77777777" w:rsidR="003E6AFB" w:rsidRDefault="003E6AFB" w:rsidP="003E6AFB">
                            <w:pPr>
                              <w:jc w:val="left"/>
                              <w:rPr>
                                <w:sz w:val="24"/>
                                <w:szCs w:val="24"/>
                              </w:rPr>
                            </w:pPr>
                            <w:r>
                              <w:rPr>
                                <w:rFonts w:hint="eastAsia"/>
                                <w:sz w:val="24"/>
                                <w:szCs w:val="24"/>
                              </w:rPr>
                              <w:t xml:space="preserve">　③　障がい者の生活支援及び社会参加に関する活動</w:t>
                            </w:r>
                          </w:p>
                          <w:p w14:paraId="1030E941" w14:textId="77777777" w:rsidR="003E6AFB" w:rsidRDefault="003E6AFB" w:rsidP="003E6AFB">
                            <w:pPr>
                              <w:jc w:val="left"/>
                              <w:rPr>
                                <w:sz w:val="24"/>
                                <w:szCs w:val="24"/>
                              </w:rPr>
                            </w:pPr>
                            <w:r>
                              <w:rPr>
                                <w:rFonts w:hint="eastAsia"/>
                                <w:sz w:val="24"/>
                                <w:szCs w:val="24"/>
                              </w:rPr>
                              <w:t xml:space="preserve">　④　地域から孤立をなくす活動</w:t>
                            </w:r>
                          </w:p>
                          <w:p w14:paraId="3F711CE8" w14:textId="77777777" w:rsidR="003E6AFB" w:rsidRDefault="003E6AFB" w:rsidP="003E6AFB">
                            <w:pPr>
                              <w:jc w:val="left"/>
                              <w:rPr>
                                <w:sz w:val="24"/>
                                <w:szCs w:val="24"/>
                              </w:rPr>
                            </w:pPr>
                            <w:r>
                              <w:rPr>
                                <w:rFonts w:hint="eastAsia"/>
                                <w:sz w:val="24"/>
                                <w:szCs w:val="24"/>
                              </w:rPr>
                              <w:t xml:space="preserve">　⑤　虐待防止、虐待を受けている人への保護活動</w:t>
                            </w:r>
                          </w:p>
                          <w:p w14:paraId="716ED642" w14:textId="77777777" w:rsidR="003E6AFB" w:rsidRDefault="0077238A" w:rsidP="003E6AFB">
                            <w:pPr>
                              <w:jc w:val="left"/>
                              <w:rPr>
                                <w:sz w:val="24"/>
                                <w:szCs w:val="24"/>
                              </w:rPr>
                            </w:pPr>
                            <w:r>
                              <w:rPr>
                                <w:rFonts w:hint="eastAsia"/>
                                <w:sz w:val="24"/>
                                <w:szCs w:val="24"/>
                              </w:rPr>
                              <w:t xml:space="preserve">　⑥　自死</w:t>
                            </w:r>
                            <w:r w:rsidR="003E6AFB">
                              <w:rPr>
                                <w:rFonts w:hint="eastAsia"/>
                                <w:sz w:val="24"/>
                                <w:szCs w:val="24"/>
                              </w:rPr>
                              <w:t>予防活動</w:t>
                            </w:r>
                          </w:p>
                          <w:p w14:paraId="441E83FC" w14:textId="77777777" w:rsidR="003E6AFB" w:rsidRDefault="003E6AFB" w:rsidP="003E6AFB">
                            <w:pPr>
                              <w:jc w:val="left"/>
                              <w:rPr>
                                <w:sz w:val="24"/>
                                <w:szCs w:val="24"/>
                              </w:rPr>
                            </w:pPr>
                            <w:r>
                              <w:rPr>
                                <w:rFonts w:hint="eastAsia"/>
                                <w:sz w:val="24"/>
                                <w:szCs w:val="24"/>
                              </w:rPr>
                              <w:t xml:space="preserve">　⑦　難病者への支援活動</w:t>
                            </w:r>
                          </w:p>
                          <w:p w14:paraId="61BA2480" w14:textId="77777777" w:rsidR="003E6AFB" w:rsidRDefault="003E6AFB" w:rsidP="003E6AFB">
                            <w:pPr>
                              <w:jc w:val="left"/>
                              <w:rPr>
                                <w:sz w:val="24"/>
                                <w:szCs w:val="24"/>
                              </w:rPr>
                            </w:pPr>
                            <w:r>
                              <w:rPr>
                                <w:rFonts w:hint="eastAsia"/>
                                <w:sz w:val="24"/>
                                <w:szCs w:val="24"/>
                              </w:rPr>
                              <w:t xml:space="preserve">　⑧　犯罪被害者家族への支援活動</w:t>
                            </w:r>
                          </w:p>
                          <w:p w14:paraId="3D17270E" w14:textId="77777777" w:rsidR="003E6AFB" w:rsidRDefault="003E6AFB" w:rsidP="003E6AFB">
                            <w:pPr>
                              <w:jc w:val="left"/>
                              <w:rPr>
                                <w:sz w:val="24"/>
                                <w:szCs w:val="24"/>
                              </w:rPr>
                            </w:pPr>
                            <w:r>
                              <w:rPr>
                                <w:rFonts w:hint="eastAsia"/>
                                <w:sz w:val="24"/>
                                <w:szCs w:val="24"/>
                              </w:rPr>
                              <w:t xml:space="preserve">　⑨　福祉のまちづくり支援活動</w:t>
                            </w:r>
                          </w:p>
                          <w:p w14:paraId="3C4214C9" w14:textId="77777777" w:rsidR="003E6AFB" w:rsidRDefault="003E6AFB" w:rsidP="003E6AFB">
                            <w:pPr>
                              <w:jc w:val="left"/>
                              <w:rPr>
                                <w:sz w:val="24"/>
                                <w:szCs w:val="24"/>
                              </w:rPr>
                            </w:pPr>
                            <w:r>
                              <w:rPr>
                                <w:rFonts w:hint="eastAsia"/>
                                <w:sz w:val="24"/>
                                <w:szCs w:val="24"/>
                              </w:rPr>
                              <w:t xml:space="preserve">　⑩　その他の生活課題を抱える世帯への支援活動</w:t>
                            </w:r>
                          </w:p>
                          <w:p w14:paraId="4E242E8C" w14:textId="77777777" w:rsidR="003E6AFB" w:rsidRPr="003E6AFB" w:rsidRDefault="003E6AFB" w:rsidP="003E6AFB">
                            <w:pPr>
                              <w:jc w:val="left"/>
                              <w:rPr>
                                <w:sz w:val="24"/>
                                <w:szCs w:val="24"/>
                              </w:rPr>
                            </w:pPr>
                            <w:r>
                              <w:rPr>
                                <w:rFonts w:hint="eastAsia"/>
                                <w:sz w:val="24"/>
                                <w:szCs w:val="24"/>
                              </w:rPr>
                              <w:t xml:space="preserve">　⑪　その他福祉課題を解決するための活動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A5D6C2" id="角丸四角形 3" o:spid="_x0000_s1027" style="position:absolute;margin-left:12.95pt;margin-top:9.65pt;width:354pt;height:2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" fillcolor="white [3201]" strokecolor="black [3213]">
                <v:textbox>
                  <w:txbxContent>
                    <w:p w14:paraId="4390FCAC" w14:textId="77777777" w:rsidR="003E6AFB" w:rsidRDefault="003E6AFB" w:rsidP="003E6AFB">
                      <w:pPr>
                        <w:jc w:val="left"/>
                        <w:rPr>
                          <w:sz w:val="24"/>
                          <w:szCs w:val="24"/>
                        </w:rPr>
                      </w:pPr>
                      <w:r>
                        <w:rPr>
                          <w:rFonts w:hint="eastAsia"/>
                          <w:sz w:val="24"/>
                          <w:szCs w:val="24"/>
                        </w:rPr>
                        <w:t xml:space="preserve">　①　子育て支援及び児童健全育成に関する活動</w:t>
                      </w:r>
                    </w:p>
                    <w:p w14:paraId="2C3A18FE" w14:textId="77777777" w:rsidR="003E6AFB" w:rsidRDefault="003E6AFB" w:rsidP="003E6AFB">
                      <w:pPr>
                        <w:jc w:val="left"/>
                        <w:rPr>
                          <w:sz w:val="24"/>
                          <w:szCs w:val="24"/>
                        </w:rPr>
                      </w:pPr>
                      <w:r>
                        <w:rPr>
                          <w:rFonts w:hint="eastAsia"/>
                          <w:sz w:val="24"/>
                          <w:szCs w:val="24"/>
                        </w:rPr>
                        <w:t xml:space="preserve">　②　高齢者の生活支援及び社会参加に関する活動</w:t>
                      </w:r>
                    </w:p>
                    <w:p w14:paraId="4BDD9F31" w14:textId="77777777" w:rsidR="003E6AFB" w:rsidRDefault="003E6AFB" w:rsidP="003E6AFB">
                      <w:pPr>
                        <w:jc w:val="left"/>
                        <w:rPr>
                          <w:sz w:val="24"/>
                          <w:szCs w:val="24"/>
                        </w:rPr>
                      </w:pPr>
                      <w:r>
                        <w:rPr>
                          <w:rFonts w:hint="eastAsia"/>
                          <w:sz w:val="24"/>
                          <w:szCs w:val="24"/>
                        </w:rPr>
                        <w:t xml:space="preserve">　③　障がい者の生活支援及び社会参加に関する活動</w:t>
                      </w:r>
                    </w:p>
                    <w:p w14:paraId="1030E941" w14:textId="77777777" w:rsidR="003E6AFB" w:rsidRDefault="003E6AFB" w:rsidP="003E6AFB">
                      <w:pPr>
                        <w:jc w:val="left"/>
                        <w:rPr>
                          <w:sz w:val="24"/>
                          <w:szCs w:val="24"/>
                        </w:rPr>
                      </w:pPr>
                      <w:r>
                        <w:rPr>
                          <w:rFonts w:hint="eastAsia"/>
                          <w:sz w:val="24"/>
                          <w:szCs w:val="24"/>
                        </w:rPr>
                        <w:t xml:space="preserve">　④　地域から孤立をなくす活動</w:t>
                      </w:r>
                    </w:p>
                    <w:p w14:paraId="3F711CE8" w14:textId="77777777" w:rsidR="003E6AFB" w:rsidRDefault="003E6AFB" w:rsidP="003E6AFB">
                      <w:pPr>
                        <w:jc w:val="left"/>
                        <w:rPr>
                          <w:sz w:val="24"/>
                          <w:szCs w:val="24"/>
                        </w:rPr>
                      </w:pPr>
                      <w:r>
                        <w:rPr>
                          <w:rFonts w:hint="eastAsia"/>
                          <w:sz w:val="24"/>
                          <w:szCs w:val="24"/>
                        </w:rPr>
                        <w:t xml:space="preserve">　⑤　虐待防止、虐待を受けている人への保護活動</w:t>
                      </w:r>
                    </w:p>
                    <w:p w14:paraId="716ED642" w14:textId="77777777" w:rsidR="003E6AFB" w:rsidRDefault="0077238A" w:rsidP="003E6AFB">
                      <w:pPr>
                        <w:jc w:val="left"/>
                        <w:rPr>
                          <w:sz w:val="24"/>
                          <w:szCs w:val="24"/>
                        </w:rPr>
                      </w:pPr>
                      <w:r>
                        <w:rPr>
                          <w:rFonts w:hint="eastAsia"/>
                          <w:sz w:val="24"/>
                          <w:szCs w:val="24"/>
                        </w:rPr>
                        <w:t xml:space="preserve">　⑥　自死</w:t>
                      </w:r>
                      <w:r w:rsidR="003E6AFB">
                        <w:rPr>
                          <w:rFonts w:hint="eastAsia"/>
                          <w:sz w:val="24"/>
                          <w:szCs w:val="24"/>
                        </w:rPr>
                        <w:t>予防活動</w:t>
                      </w:r>
                    </w:p>
                    <w:p w14:paraId="441E83FC" w14:textId="77777777" w:rsidR="003E6AFB" w:rsidRDefault="003E6AFB" w:rsidP="003E6AFB">
                      <w:pPr>
                        <w:jc w:val="left"/>
                        <w:rPr>
                          <w:sz w:val="24"/>
                          <w:szCs w:val="24"/>
                        </w:rPr>
                      </w:pPr>
                      <w:r>
                        <w:rPr>
                          <w:rFonts w:hint="eastAsia"/>
                          <w:sz w:val="24"/>
                          <w:szCs w:val="24"/>
                        </w:rPr>
                        <w:t xml:space="preserve">　⑦　難病者への支援活動</w:t>
                      </w:r>
                    </w:p>
                    <w:p w14:paraId="61BA2480" w14:textId="77777777" w:rsidR="003E6AFB" w:rsidRDefault="003E6AFB" w:rsidP="003E6AFB">
                      <w:pPr>
                        <w:jc w:val="left"/>
                        <w:rPr>
                          <w:sz w:val="24"/>
                          <w:szCs w:val="24"/>
                        </w:rPr>
                      </w:pPr>
                      <w:r>
                        <w:rPr>
                          <w:rFonts w:hint="eastAsia"/>
                          <w:sz w:val="24"/>
                          <w:szCs w:val="24"/>
                        </w:rPr>
                        <w:t xml:space="preserve">　⑧　犯罪被害者家族への支援活動</w:t>
                      </w:r>
                    </w:p>
                    <w:p w14:paraId="3D17270E" w14:textId="77777777" w:rsidR="003E6AFB" w:rsidRDefault="003E6AFB" w:rsidP="003E6AFB">
                      <w:pPr>
                        <w:jc w:val="left"/>
                        <w:rPr>
                          <w:sz w:val="24"/>
                          <w:szCs w:val="24"/>
                        </w:rPr>
                      </w:pPr>
                      <w:r>
                        <w:rPr>
                          <w:rFonts w:hint="eastAsia"/>
                          <w:sz w:val="24"/>
                          <w:szCs w:val="24"/>
                        </w:rPr>
                        <w:t xml:space="preserve">　⑨　福祉のまちづくり支援活動</w:t>
                      </w:r>
                    </w:p>
                    <w:p w14:paraId="3C4214C9" w14:textId="77777777" w:rsidR="003E6AFB" w:rsidRDefault="003E6AFB" w:rsidP="003E6AFB">
                      <w:pPr>
                        <w:jc w:val="left"/>
                        <w:rPr>
                          <w:sz w:val="24"/>
                          <w:szCs w:val="24"/>
                        </w:rPr>
                      </w:pPr>
                      <w:r>
                        <w:rPr>
                          <w:rFonts w:hint="eastAsia"/>
                          <w:sz w:val="24"/>
                          <w:szCs w:val="24"/>
                        </w:rPr>
                        <w:t xml:space="preserve">　⑩　その他の生活課題を抱える世帯への支援活動</w:t>
                      </w:r>
                    </w:p>
                    <w:p w14:paraId="4E242E8C" w14:textId="77777777" w:rsidR="003E6AFB" w:rsidRPr="003E6AFB" w:rsidRDefault="003E6AFB" w:rsidP="003E6AFB">
                      <w:pPr>
                        <w:jc w:val="left"/>
                        <w:rPr>
                          <w:sz w:val="24"/>
                          <w:szCs w:val="24"/>
                        </w:rPr>
                      </w:pPr>
                      <w:r>
                        <w:rPr>
                          <w:rFonts w:hint="eastAsia"/>
                          <w:sz w:val="24"/>
                          <w:szCs w:val="24"/>
                        </w:rPr>
                        <w:t xml:space="preserve">　⑪　その他福祉課題を解決するための活動</w:t>
                      </w:r>
                    </w:p>
                  </w:txbxContent>
                </v:textbox>
              </v:roundrect>
            </w:pict>
          </mc:Fallback>
        </mc:AlternateContent>
      </w:r>
    </w:p>
    <w:p w14:paraId="7AB09B8E" w14:textId="77777777" w:rsidR="00986A1C" w:rsidRPr="004E05A1" w:rsidRDefault="00986A1C" w:rsidP="00986A1C">
      <w:pPr>
        <w:jc w:val="left"/>
        <w:rPr>
          <w:sz w:val="24"/>
          <w:szCs w:val="24"/>
        </w:rPr>
      </w:pPr>
    </w:p>
    <w:p w14:paraId="644C7EBC" w14:textId="77777777" w:rsidR="00986A1C" w:rsidRPr="004E05A1" w:rsidRDefault="00986A1C" w:rsidP="00986A1C">
      <w:pPr>
        <w:jc w:val="left"/>
        <w:rPr>
          <w:sz w:val="24"/>
          <w:szCs w:val="24"/>
        </w:rPr>
      </w:pPr>
    </w:p>
    <w:p w14:paraId="65A6DEB7" w14:textId="77777777" w:rsidR="003E6AFB" w:rsidRPr="004E05A1" w:rsidRDefault="003E6AFB" w:rsidP="00986A1C">
      <w:pPr>
        <w:jc w:val="left"/>
        <w:rPr>
          <w:sz w:val="24"/>
          <w:szCs w:val="24"/>
        </w:rPr>
      </w:pPr>
    </w:p>
    <w:p w14:paraId="4DBB0C50" w14:textId="77777777" w:rsidR="003E6AFB" w:rsidRPr="004E05A1" w:rsidRDefault="003E6AFB" w:rsidP="00986A1C">
      <w:pPr>
        <w:jc w:val="left"/>
        <w:rPr>
          <w:sz w:val="24"/>
          <w:szCs w:val="24"/>
        </w:rPr>
      </w:pPr>
    </w:p>
    <w:p w14:paraId="1BD4403E" w14:textId="77777777" w:rsidR="003E6AFB" w:rsidRPr="004E05A1" w:rsidRDefault="003E6AFB" w:rsidP="00986A1C">
      <w:pPr>
        <w:jc w:val="left"/>
        <w:rPr>
          <w:sz w:val="24"/>
          <w:szCs w:val="24"/>
        </w:rPr>
      </w:pPr>
    </w:p>
    <w:p w14:paraId="38B14292" w14:textId="77777777" w:rsidR="003E6AFB" w:rsidRPr="004E05A1" w:rsidRDefault="003E6AFB" w:rsidP="00986A1C">
      <w:pPr>
        <w:jc w:val="left"/>
        <w:rPr>
          <w:sz w:val="24"/>
          <w:szCs w:val="24"/>
        </w:rPr>
      </w:pPr>
    </w:p>
    <w:p w14:paraId="0353AFC9" w14:textId="77777777" w:rsidR="003E6AFB" w:rsidRPr="004E05A1" w:rsidRDefault="003E6AFB" w:rsidP="00986A1C">
      <w:pPr>
        <w:jc w:val="left"/>
        <w:rPr>
          <w:sz w:val="24"/>
          <w:szCs w:val="24"/>
        </w:rPr>
      </w:pPr>
    </w:p>
    <w:p w14:paraId="3C8B7634" w14:textId="77777777" w:rsidR="003E6AFB" w:rsidRPr="004E05A1" w:rsidRDefault="003E6AFB" w:rsidP="00986A1C">
      <w:pPr>
        <w:jc w:val="left"/>
        <w:rPr>
          <w:sz w:val="24"/>
          <w:szCs w:val="24"/>
        </w:rPr>
      </w:pPr>
    </w:p>
    <w:p w14:paraId="4D428DF9" w14:textId="77777777" w:rsidR="003E6AFB" w:rsidRPr="004E05A1" w:rsidRDefault="003E6AFB" w:rsidP="00986A1C">
      <w:pPr>
        <w:jc w:val="left"/>
        <w:rPr>
          <w:sz w:val="24"/>
          <w:szCs w:val="24"/>
        </w:rPr>
      </w:pPr>
    </w:p>
    <w:p w14:paraId="0D4D5537" w14:textId="77777777" w:rsidR="003E6AFB" w:rsidRPr="004E05A1" w:rsidRDefault="003E6AFB" w:rsidP="00986A1C">
      <w:pPr>
        <w:jc w:val="left"/>
        <w:rPr>
          <w:sz w:val="24"/>
          <w:szCs w:val="24"/>
        </w:rPr>
      </w:pPr>
    </w:p>
    <w:p w14:paraId="6ACAC498" w14:textId="77777777" w:rsidR="003E6AFB" w:rsidRPr="004E05A1" w:rsidRDefault="003E6AFB" w:rsidP="00986A1C">
      <w:pPr>
        <w:jc w:val="left"/>
        <w:rPr>
          <w:sz w:val="24"/>
          <w:szCs w:val="24"/>
        </w:rPr>
      </w:pPr>
    </w:p>
    <w:p w14:paraId="7FE4DC19" w14:textId="77777777" w:rsidR="003E6AFB" w:rsidRPr="004E05A1" w:rsidRDefault="003E6AFB" w:rsidP="00986A1C">
      <w:pPr>
        <w:jc w:val="left"/>
        <w:rPr>
          <w:sz w:val="24"/>
          <w:szCs w:val="24"/>
        </w:rPr>
      </w:pPr>
    </w:p>
    <w:p w14:paraId="09DCA60B" w14:textId="77777777" w:rsidR="003E6AFB" w:rsidRPr="004E05A1" w:rsidRDefault="003E6AFB" w:rsidP="00986A1C">
      <w:pPr>
        <w:jc w:val="left"/>
        <w:rPr>
          <w:sz w:val="24"/>
          <w:szCs w:val="24"/>
        </w:rPr>
      </w:pPr>
    </w:p>
    <w:p w14:paraId="70DAAA51" w14:textId="77777777" w:rsidR="003E6AFB" w:rsidRPr="004E05A1" w:rsidRDefault="003E6AFB" w:rsidP="00986A1C">
      <w:pPr>
        <w:jc w:val="left"/>
        <w:rPr>
          <w:sz w:val="24"/>
          <w:szCs w:val="24"/>
        </w:rPr>
      </w:pPr>
    </w:p>
    <w:p w14:paraId="0FC4D9B8" w14:textId="77777777" w:rsidR="0095214E" w:rsidRPr="004E05A1" w:rsidRDefault="0095214E" w:rsidP="00986A1C">
      <w:pPr>
        <w:jc w:val="left"/>
        <w:rPr>
          <w:sz w:val="24"/>
          <w:szCs w:val="24"/>
        </w:rPr>
      </w:pPr>
    </w:p>
    <w:p w14:paraId="244EFBF0" w14:textId="77777777" w:rsidR="00653BF0" w:rsidRPr="004E05A1" w:rsidRDefault="00653BF0" w:rsidP="00986A1C">
      <w:pPr>
        <w:jc w:val="left"/>
        <w:rPr>
          <w:sz w:val="24"/>
          <w:szCs w:val="24"/>
        </w:rPr>
      </w:pPr>
    </w:p>
    <w:p w14:paraId="0F57F0AC" w14:textId="77777777" w:rsidR="00986A1C" w:rsidRPr="004E05A1" w:rsidRDefault="001A213C" w:rsidP="00986A1C">
      <w:pPr>
        <w:jc w:val="left"/>
        <w:rPr>
          <w:sz w:val="24"/>
          <w:szCs w:val="24"/>
        </w:rPr>
      </w:pPr>
      <w:r w:rsidRPr="004E05A1">
        <w:rPr>
          <w:rFonts w:hint="eastAsia"/>
          <w:sz w:val="24"/>
          <w:szCs w:val="24"/>
        </w:rPr>
        <w:lastRenderedPageBreak/>
        <w:t xml:space="preserve">４　</w:t>
      </w:r>
      <w:r w:rsidR="00986A1C" w:rsidRPr="004E05A1">
        <w:rPr>
          <w:rFonts w:hint="eastAsia"/>
          <w:sz w:val="24"/>
          <w:szCs w:val="24"/>
        </w:rPr>
        <w:t>募金活動と助成の仕組み</w:t>
      </w:r>
    </w:p>
    <w:p w14:paraId="3BB8AF81" w14:textId="77777777" w:rsidR="00986A1C" w:rsidRPr="004E05A1" w:rsidRDefault="00986A1C" w:rsidP="00986A1C">
      <w:pPr>
        <w:jc w:val="left"/>
        <w:rPr>
          <w:sz w:val="24"/>
          <w:szCs w:val="24"/>
        </w:rPr>
      </w:pPr>
      <w:r w:rsidRPr="004E05A1">
        <w:rPr>
          <w:rFonts w:hint="eastAsia"/>
          <w:sz w:val="24"/>
          <w:szCs w:val="24"/>
        </w:rPr>
        <w:t>（１）募金活動について</w:t>
      </w:r>
    </w:p>
    <w:p w14:paraId="3731CA78" w14:textId="77777777" w:rsidR="00986A1C" w:rsidRPr="004E05A1" w:rsidRDefault="00986A1C" w:rsidP="00986A1C">
      <w:pPr>
        <w:jc w:val="left"/>
        <w:rPr>
          <w:sz w:val="24"/>
          <w:szCs w:val="24"/>
        </w:rPr>
      </w:pPr>
      <w:r w:rsidRPr="004E05A1">
        <w:rPr>
          <w:rFonts w:hint="eastAsia"/>
          <w:sz w:val="24"/>
          <w:szCs w:val="24"/>
        </w:rPr>
        <w:t xml:space="preserve">　　①募金目標額</w:t>
      </w:r>
    </w:p>
    <w:p w14:paraId="5761EC69" w14:textId="675B600C" w:rsidR="00986A1C" w:rsidRPr="004E05A1" w:rsidRDefault="003E6AFB" w:rsidP="00653BF0">
      <w:pPr>
        <w:jc w:val="left"/>
        <w:rPr>
          <w:sz w:val="24"/>
          <w:szCs w:val="24"/>
        </w:rPr>
      </w:pPr>
      <w:r w:rsidRPr="004E05A1">
        <w:rPr>
          <w:rFonts w:hint="eastAsia"/>
          <w:sz w:val="24"/>
          <w:szCs w:val="24"/>
        </w:rPr>
        <w:t xml:space="preserve">　　　　参加申請にあたっては、募金目標額を</w:t>
      </w:r>
      <w:r w:rsidR="00653BF0" w:rsidRPr="004E05A1">
        <w:rPr>
          <w:rFonts w:hint="eastAsia"/>
          <w:sz w:val="24"/>
          <w:szCs w:val="24"/>
        </w:rPr>
        <w:t>５万円</w:t>
      </w:r>
      <w:r w:rsidRPr="004E05A1">
        <w:rPr>
          <w:rFonts w:hint="eastAsia"/>
          <w:sz w:val="24"/>
          <w:szCs w:val="24"/>
        </w:rPr>
        <w:t>以上で</w:t>
      </w:r>
      <w:r w:rsidR="001A213C" w:rsidRPr="004E05A1">
        <w:rPr>
          <w:rFonts w:hint="eastAsia"/>
          <w:sz w:val="24"/>
          <w:szCs w:val="24"/>
        </w:rPr>
        <w:t>設定してください。</w:t>
      </w:r>
    </w:p>
    <w:p w14:paraId="62B74BD6" w14:textId="77777777" w:rsidR="00986A1C" w:rsidRPr="004E05A1" w:rsidRDefault="00986A1C" w:rsidP="00986A1C">
      <w:pPr>
        <w:jc w:val="left"/>
        <w:rPr>
          <w:sz w:val="24"/>
          <w:szCs w:val="24"/>
        </w:rPr>
      </w:pPr>
      <w:r w:rsidRPr="004E05A1">
        <w:rPr>
          <w:rFonts w:hint="eastAsia"/>
          <w:sz w:val="24"/>
          <w:szCs w:val="24"/>
        </w:rPr>
        <w:t xml:space="preserve">　　②募金活動期間</w:t>
      </w:r>
    </w:p>
    <w:p w14:paraId="2CE54CD3" w14:textId="77777777" w:rsidR="00986A1C" w:rsidRPr="004E05A1" w:rsidRDefault="00986A1C" w:rsidP="00986A1C">
      <w:pPr>
        <w:jc w:val="left"/>
        <w:rPr>
          <w:sz w:val="24"/>
          <w:szCs w:val="24"/>
        </w:rPr>
      </w:pPr>
      <w:r w:rsidRPr="004E05A1">
        <w:rPr>
          <w:rFonts w:hint="eastAsia"/>
          <w:sz w:val="24"/>
          <w:szCs w:val="24"/>
        </w:rPr>
        <w:t xml:space="preserve">　　　　テーマ募金参加年度の１月１日から３月３１日までとします。</w:t>
      </w:r>
    </w:p>
    <w:p w14:paraId="73C10CB2" w14:textId="77777777" w:rsidR="00986A1C" w:rsidRPr="004E05A1" w:rsidRDefault="00986A1C" w:rsidP="00986A1C">
      <w:pPr>
        <w:jc w:val="left"/>
        <w:rPr>
          <w:sz w:val="24"/>
          <w:szCs w:val="24"/>
        </w:rPr>
      </w:pPr>
      <w:r w:rsidRPr="004E05A1">
        <w:rPr>
          <w:rFonts w:hint="eastAsia"/>
          <w:sz w:val="24"/>
          <w:szCs w:val="24"/>
        </w:rPr>
        <w:t xml:space="preserve">　　③募金活動</w:t>
      </w:r>
    </w:p>
    <w:p w14:paraId="65D43CB6" w14:textId="11C78132" w:rsidR="00986A1C" w:rsidRPr="004E05A1" w:rsidRDefault="001A213C" w:rsidP="00290327">
      <w:pPr>
        <w:ind w:left="720" w:hangingChars="300" w:hanging="720"/>
        <w:jc w:val="left"/>
        <w:rPr>
          <w:sz w:val="24"/>
          <w:szCs w:val="24"/>
        </w:rPr>
      </w:pPr>
      <w:r w:rsidRPr="004E05A1">
        <w:rPr>
          <w:rFonts w:hint="eastAsia"/>
          <w:sz w:val="24"/>
          <w:szCs w:val="24"/>
        </w:rPr>
        <w:t xml:space="preserve">　　　　参加団体は、</w:t>
      </w:r>
      <w:r w:rsidR="00290327" w:rsidRPr="004E05A1">
        <w:rPr>
          <w:rFonts w:hint="eastAsia"/>
          <w:sz w:val="24"/>
          <w:szCs w:val="24"/>
        </w:rPr>
        <w:t>出雲市共同募金委員会</w:t>
      </w:r>
      <w:r w:rsidR="006E73C1" w:rsidRPr="004E05A1">
        <w:rPr>
          <w:rFonts w:hint="eastAsia"/>
          <w:sz w:val="24"/>
          <w:szCs w:val="24"/>
        </w:rPr>
        <w:t>が提供する振込用紙付きチラシ（</w:t>
      </w:r>
      <w:r w:rsidR="003B4C5D" w:rsidRPr="004E05A1">
        <w:rPr>
          <w:rFonts w:hint="eastAsia"/>
          <w:sz w:val="24"/>
          <w:szCs w:val="24"/>
        </w:rPr>
        <w:t>上限</w:t>
      </w:r>
      <w:r w:rsidR="006E73C1" w:rsidRPr="004E05A1">
        <w:rPr>
          <w:rFonts w:hint="eastAsia"/>
          <w:sz w:val="24"/>
          <w:szCs w:val="24"/>
        </w:rPr>
        <w:t>２０００</w:t>
      </w:r>
      <w:r w:rsidR="00986A1C" w:rsidRPr="004E05A1">
        <w:rPr>
          <w:rFonts w:hint="eastAsia"/>
          <w:sz w:val="24"/>
          <w:szCs w:val="24"/>
        </w:rPr>
        <w:t>枚）などにより、自らの活動の必要性を訴えながら、その活動に必要な資金を主体的に調達す</w:t>
      </w:r>
      <w:r w:rsidR="003E6AFB" w:rsidRPr="004E05A1">
        <w:rPr>
          <w:rFonts w:hint="eastAsia"/>
          <w:sz w:val="24"/>
          <w:szCs w:val="24"/>
        </w:rPr>
        <w:t>るための募金活動を行い、寄附者は振込用紙により</w:t>
      </w:r>
      <w:r w:rsidR="00DD75AA" w:rsidRPr="004E05A1">
        <w:rPr>
          <w:rFonts w:hint="eastAsia"/>
          <w:sz w:val="24"/>
          <w:szCs w:val="24"/>
        </w:rPr>
        <w:t>島根</w:t>
      </w:r>
      <w:r w:rsidR="003E6AFB" w:rsidRPr="004E05A1">
        <w:rPr>
          <w:rFonts w:hint="eastAsia"/>
          <w:sz w:val="24"/>
          <w:szCs w:val="24"/>
        </w:rPr>
        <w:t>県共同募金会（以下「県共募」という。）</w:t>
      </w:r>
      <w:r w:rsidR="00986A1C" w:rsidRPr="004E05A1">
        <w:rPr>
          <w:rFonts w:hint="eastAsia"/>
          <w:sz w:val="24"/>
          <w:szCs w:val="24"/>
        </w:rPr>
        <w:t>に振り込むものとします。</w:t>
      </w:r>
    </w:p>
    <w:p w14:paraId="1A2A10F9" w14:textId="77777777" w:rsidR="00986A1C" w:rsidRPr="004E05A1" w:rsidRDefault="003E6AFB" w:rsidP="00986A1C">
      <w:pPr>
        <w:jc w:val="left"/>
        <w:rPr>
          <w:sz w:val="24"/>
          <w:szCs w:val="24"/>
        </w:rPr>
      </w:pPr>
      <w:r w:rsidRPr="004E05A1">
        <w:rPr>
          <w:rFonts w:hint="eastAsia"/>
          <w:sz w:val="24"/>
          <w:szCs w:val="24"/>
        </w:rPr>
        <w:t xml:space="preserve">　　　　募金は県共募</w:t>
      </w:r>
      <w:r w:rsidR="001A213C" w:rsidRPr="004E05A1">
        <w:rPr>
          <w:rFonts w:hint="eastAsia"/>
          <w:sz w:val="24"/>
          <w:szCs w:val="24"/>
        </w:rPr>
        <w:t>の口座で受け入れ、</w:t>
      </w:r>
      <w:r w:rsidR="00986A1C" w:rsidRPr="004E05A1">
        <w:rPr>
          <w:rFonts w:hint="eastAsia"/>
          <w:sz w:val="24"/>
          <w:szCs w:val="24"/>
        </w:rPr>
        <w:t>参加団体ごとに管理します。</w:t>
      </w:r>
    </w:p>
    <w:p w14:paraId="5AD9E7CA" w14:textId="77777777" w:rsidR="00986A1C" w:rsidRPr="004E05A1" w:rsidRDefault="00986A1C" w:rsidP="00986A1C">
      <w:pPr>
        <w:jc w:val="left"/>
        <w:rPr>
          <w:sz w:val="24"/>
          <w:szCs w:val="24"/>
        </w:rPr>
      </w:pPr>
    </w:p>
    <w:p w14:paraId="749E0739" w14:textId="77777777" w:rsidR="00986A1C" w:rsidRPr="004E05A1" w:rsidRDefault="00986A1C" w:rsidP="00986A1C">
      <w:pPr>
        <w:jc w:val="left"/>
        <w:rPr>
          <w:sz w:val="24"/>
          <w:szCs w:val="24"/>
        </w:rPr>
      </w:pPr>
      <w:r w:rsidRPr="004E05A1">
        <w:rPr>
          <w:rFonts w:hint="eastAsia"/>
          <w:sz w:val="24"/>
          <w:szCs w:val="24"/>
        </w:rPr>
        <w:t>（２）助成について</w:t>
      </w:r>
    </w:p>
    <w:p w14:paraId="6D88038D" w14:textId="77777777" w:rsidR="00BF0C34" w:rsidRPr="004E05A1" w:rsidRDefault="00A8433D" w:rsidP="00986A1C">
      <w:pPr>
        <w:jc w:val="left"/>
        <w:rPr>
          <w:sz w:val="24"/>
          <w:szCs w:val="24"/>
        </w:rPr>
      </w:pPr>
      <w:r w:rsidRPr="004E05A1">
        <w:rPr>
          <w:rFonts w:hint="eastAsia"/>
          <w:sz w:val="24"/>
          <w:szCs w:val="24"/>
        </w:rPr>
        <w:t xml:space="preserve">　　　各参加団体への助成金の額は、募金額から①</w:t>
      </w:r>
      <w:r w:rsidR="00986A1C" w:rsidRPr="004E05A1">
        <w:rPr>
          <w:rFonts w:hint="eastAsia"/>
          <w:sz w:val="24"/>
          <w:szCs w:val="24"/>
        </w:rPr>
        <w:t>の事務費を控除した額に</w:t>
      </w:r>
      <w:r w:rsidR="003E6AFB" w:rsidRPr="004E05A1">
        <w:rPr>
          <w:rFonts w:hint="eastAsia"/>
          <w:sz w:val="24"/>
          <w:szCs w:val="24"/>
        </w:rPr>
        <w:t>、</w:t>
      </w:r>
      <w:r w:rsidRPr="004E05A1">
        <w:rPr>
          <w:rFonts w:hint="eastAsia"/>
          <w:sz w:val="24"/>
          <w:szCs w:val="24"/>
        </w:rPr>
        <w:t>②</w:t>
      </w:r>
      <w:r w:rsidR="00986A1C" w:rsidRPr="004E05A1">
        <w:rPr>
          <w:rFonts w:hint="eastAsia"/>
          <w:sz w:val="24"/>
          <w:szCs w:val="24"/>
        </w:rPr>
        <w:t>の加算</w:t>
      </w:r>
      <w:r w:rsidR="003E6AFB" w:rsidRPr="004E05A1">
        <w:rPr>
          <w:rFonts w:hint="eastAsia"/>
          <w:sz w:val="24"/>
          <w:szCs w:val="24"/>
        </w:rPr>
        <w:t>助成金</w:t>
      </w:r>
    </w:p>
    <w:p w14:paraId="15FD1D27" w14:textId="724FD3B6" w:rsidR="00BF0C34" w:rsidRPr="004E05A1" w:rsidRDefault="00BF0C34" w:rsidP="00BF0C34">
      <w:pPr>
        <w:ind w:leftChars="100" w:left="210"/>
        <w:jc w:val="left"/>
        <w:rPr>
          <w:sz w:val="24"/>
          <w:szCs w:val="24"/>
        </w:rPr>
      </w:pPr>
      <w:r w:rsidRPr="004E05A1">
        <w:rPr>
          <w:rFonts w:hint="eastAsia"/>
          <w:sz w:val="24"/>
          <w:szCs w:val="24"/>
        </w:rPr>
        <w:t xml:space="preserve">　</w:t>
      </w:r>
      <w:r w:rsidR="003E6AFB" w:rsidRPr="004E05A1">
        <w:rPr>
          <w:rFonts w:hint="eastAsia"/>
          <w:sz w:val="24"/>
          <w:szCs w:val="24"/>
        </w:rPr>
        <w:t>を加えた額とし、助成金は</w:t>
      </w:r>
      <w:r w:rsidR="00290327" w:rsidRPr="004E05A1">
        <w:rPr>
          <w:rFonts w:hint="eastAsia"/>
          <w:sz w:val="24"/>
          <w:szCs w:val="24"/>
        </w:rPr>
        <w:t>出雲市共同募金委員会</w:t>
      </w:r>
      <w:r w:rsidR="00986A1C" w:rsidRPr="004E05A1">
        <w:rPr>
          <w:rFonts w:hint="eastAsia"/>
          <w:sz w:val="24"/>
          <w:szCs w:val="24"/>
        </w:rPr>
        <w:t>から参加団体に交付します。</w:t>
      </w:r>
      <w:r w:rsidR="00752431" w:rsidRPr="004E05A1">
        <w:rPr>
          <w:rFonts w:hint="eastAsia"/>
          <w:sz w:val="24"/>
          <w:szCs w:val="24"/>
        </w:rPr>
        <w:t>（下表のと</w:t>
      </w:r>
    </w:p>
    <w:p w14:paraId="2A542E6C" w14:textId="77777777" w:rsidR="00986A1C" w:rsidRPr="004E05A1" w:rsidRDefault="00752431" w:rsidP="00BF0C34">
      <w:pPr>
        <w:ind w:leftChars="100" w:left="210" w:firstLineChars="100" w:firstLine="240"/>
        <w:jc w:val="left"/>
        <w:rPr>
          <w:sz w:val="24"/>
          <w:szCs w:val="24"/>
        </w:rPr>
      </w:pPr>
      <w:r w:rsidRPr="004E05A1">
        <w:rPr>
          <w:rFonts w:hint="eastAsia"/>
          <w:sz w:val="24"/>
          <w:szCs w:val="24"/>
        </w:rPr>
        <w:t>おり）</w:t>
      </w:r>
    </w:p>
    <w:p w14:paraId="7A85A31F" w14:textId="77777777" w:rsidR="00986A1C" w:rsidRPr="004E05A1" w:rsidRDefault="0095214E" w:rsidP="00986A1C">
      <w:pPr>
        <w:jc w:val="left"/>
        <w:rPr>
          <w:sz w:val="24"/>
          <w:szCs w:val="24"/>
        </w:rPr>
      </w:pPr>
      <w:r w:rsidRPr="004E05A1">
        <w:rPr>
          <w:rFonts w:hint="eastAsia"/>
          <w:sz w:val="24"/>
          <w:szCs w:val="24"/>
        </w:rPr>
        <w:t xml:space="preserve">　　①事務費</w:t>
      </w:r>
    </w:p>
    <w:p w14:paraId="73CFDDCF" w14:textId="77777777" w:rsidR="00BF0C34" w:rsidRPr="004E05A1" w:rsidRDefault="00B168C4" w:rsidP="00986A1C">
      <w:pPr>
        <w:jc w:val="left"/>
        <w:rPr>
          <w:sz w:val="24"/>
          <w:szCs w:val="24"/>
        </w:rPr>
      </w:pPr>
      <w:r w:rsidRPr="004E05A1">
        <w:rPr>
          <w:rFonts w:hint="eastAsia"/>
          <w:sz w:val="24"/>
          <w:szCs w:val="24"/>
        </w:rPr>
        <w:t xml:space="preserve">　　　　</w:t>
      </w:r>
      <w:r w:rsidR="00EF6349" w:rsidRPr="004E05A1">
        <w:rPr>
          <w:rFonts w:hint="eastAsia"/>
          <w:sz w:val="24"/>
          <w:szCs w:val="24"/>
        </w:rPr>
        <w:t>事務費の額は、団体の募金</w:t>
      </w:r>
      <w:r w:rsidR="00986A1C" w:rsidRPr="004E05A1">
        <w:rPr>
          <w:rFonts w:hint="eastAsia"/>
          <w:sz w:val="24"/>
          <w:szCs w:val="24"/>
        </w:rPr>
        <w:t>額の１０％とし、この額に千円未満の端数がある場合は切</w:t>
      </w:r>
    </w:p>
    <w:p w14:paraId="087D50A7" w14:textId="77777777" w:rsidR="00986A1C" w:rsidRPr="004E05A1" w:rsidRDefault="00BF0C34" w:rsidP="00BF0C34">
      <w:pPr>
        <w:ind w:firstLineChars="200" w:firstLine="480"/>
        <w:jc w:val="left"/>
        <w:rPr>
          <w:sz w:val="24"/>
          <w:szCs w:val="24"/>
        </w:rPr>
      </w:pPr>
      <w:r w:rsidRPr="004E05A1">
        <w:rPr>
          <w:rFonts w:hint="eastAsia"/>
          <w:sz w:val="24"/>
          <w:szCs w:val="24"/>
        </w:rPr>
        <w:t xml:space="preserve">　</w:t>
      </w:r>
      <w:r w:rsidR="00986A1C" w:rsidRPr="004E05A1">
        <w:rPr>
          <w:rFonts w:hint="eastAsia"/>
          <w:sz w:val="24"/>
          <w:szCs w:val="24"/>
        </w:rPr>
        <w:t>り</w:t>
      </w:r>
      <w:r w:rsidR="00EF6349" w:rsidRPr="004E05A1">
        <w:rPr>
          <w:rFonts w:hint="eastAsia"/>
          <w:sz w:val="24"/>
          <w:szCs w:val="24"/>
        </w:rPr>
        <w:t>捨てた額とします。ただし、</w:t>
      </w:r>
      <w:r w:rsidR="00986A1C" w:rsidRPr="004E05A1">
        <w:rPr>
          <w:rFonts w:hint="eastAsia"/>
          <w:sz w:val="24"/>
          <w:szCs w:val="24"/>
        </w:rPr>
        <w:t>当該額が１０万円を超える場合は１０万円とします。</w:t>
      </w:r>
    </w:p>
    <w:p w14:paraId="4A8BD349" w14:textId="77777777" w:rsidR="00986A1C" w:rsidRPr="004E05A1" w:rsidRDefault="00B168C4" w:rsidP="00986A1C">
      <w:pPr>
        <w:jc w:val="left"/>
        <w:rPr>
          <w:sz w:val="24"/>
          <w:szCs w:val="24"/>
        </w:rPr>
      </w:pPr>
      <w:r w:rsidRPr="004E05A1">
        <w:rPr>
          <w:rFonts w:hint="eastAsia"/>
          <w:sz w:val="24"/>
          <w:szCs w:val="24"/>
        </w:rPr>
        <w:t xml:space="preserve">　　②</w:t>
      </w:r>
      <w:r w:rsidR="00A8433D" w:rsidRPr="004E05A1">
        <w:rPr>
          <w:rFonts w:hint="eastAsia"/>
          <w:sz w:val="24"/>
          <w:szCs w:val="24"/>
        </w:rPr>
        <w:t>加算</w:t>
      </w:r>
      <w:r w:rsidR="0095214E" w:rsidRPr="004E05A1">
        <w:rPr>
          <w:rFonts w:hint="eastAsia"/>
          <w:sz w:val="24"/>
          <w:szCs w:val="24"/>
        </w:rPr>
        <w:t>助成金</w:t>
      </w:r>
    </w:p>
    <w:p w14:paraId="71356F55" w14:textId="77777777" w:rsidR="00BF0C34" w:rsidRPr="004E05A1" w:rsidRDefault="00986A1C" w:rsidP="00986A1C">
      <w:pPr>
        <w:jc w:val="left"/>
        <w:rPr>
          <w:sz w:val="24"/>
          <w:szCs w:val="24"/>
        </w:rPr>
      </w:pPr>
      <w:r w:rsidRPr="004E05A1">
        <w:rPr>
          <w:rFonts w:hint="eastAsia"/>
          <w:sz w:val="24"/>
          <w:szCs w:val="24"/>
        </w:rPr>
        <w:t xml:space="preserve">　　　　加算助成金の額は、アとイの額を加えた額とし、この額に千円未満の端数がある場合</w:t>
      </w:r>
    </w:p>
    <w:p w14:paraId="29FD0B96" w14:textId="77777777" w:rsidR="00986A1C" w:rsidRPr="004E05A1" w:rsidRDefault="00BF0C34" w:rsidP="00BF0C34">
      <w:pPr>
        <w:ind w:firstLineChars="200" w:firstLine="480"/>
        <w:jc w:val="left"/>
        <w:rPr>
          <w:sz w:val="24"/>
          <w:szCs w:val="24"/>
        </w:rPr>
      </w:pPr>
      <w:r w:rsidRPr="004E05A1">
        <w:rPr>
          <w:rFonts w:hint="eastAsia"/>
          <w:sz w:val="24"/>
          <w:szCs w:val="24"/>
        </w:rPr>
        <w:t xml:space="preserve">　</w:t>
      </w:r>
      <w:r w:rsidR="00986A1C" w:rsidRPr="004E05A1">
        <w:rPr>
          <w:rFonts w:hint="eastAsia"/>
          <w:sz w:val="24"/>
          <w:szCs w:val="24"/>
        </w:rPr>
        <w:t>は</w:t>
      </w:r>
      <w:r w:rsidR="006F47EB" w:rsidRPr="004E05A1">
        <w:rPr>
          <w:rFonts w:hint="eastAsia"/>
          <w:sz w:val="24"/>
          <w:szCs w:val="24"/>
        </w:rPr>
        <w:t>切り捨てた額とします。なお、加算助成金は５</w:t>
      </w:r>
      <w:r w:rsidR="00986A1C" w:rsidRPr="004E05A1">
        <w:rPr>
          <w:rFonts w:hint="eastAsia"/>
          <w:sz w:val="24"/>
          <w:szCs w:val="24"/>
        </w:rPr>
        <w:t>０万円を上限とします。</w:t>
      </w:r>
    </w:p>
    <w:p w14:paraId="6BB24F22" w14:textId="77777777" w:rsidR="00986A1C" w:rsidRPr="004E05A1" w:rsidRDefault="00986A1C" w:rsidP="00986A1C">
      <w:pPr>
        <w:jc w:val="left"/>
        <w:rPr>
          <w:sz w:val="24"/>
          <w:szCs w:val="24"/>
        </w:rPr>
      </w:pPr>
      <w:r w:rsidRPr="004E05A1">
        <w:rPr>
          <w:rFonts w:hint="eastAsia"/>
          <w:sz w:val="24"/>
          <w:szCs w:val="24"/>
        </w:rPr>
        <w:t xml:space="preserve">　　　　ア　５０万円以下の募金額の２０％</w:t>
      </w:r>
    </w:p>
    <w:p w14:paraId="3292BCCB" w14:textId="77777777" w:rsidR="00986A1C" w:rsidRPr="004E05A1" w:rsidRDefault="00986A1C" w:rsidP="00986A1C">
      <w:pPr>
        <w:jc w:val="left"/>
        <w:rPr>
          <w:sz w:val="24"/>
          <w:szCs w:val="24"/>
        </w:rPr>
      </w:pPr>
      <w:r w:rsidRPr="004E05A1">
        <w:rPr>
          <w:rFonts w:hint="eastAsia"/>
          <w:sz w:val="24"/>
          <w:szCs w:val="24"/>
        </w:rPr>
        <w:t xml:space="preserve">　　　　イ　５０万円を超える募金額の１０％</w:t>
      </w:r>
    </w:p>
    <w:p w14:paraId="426191E3" w14:textId="77777777" w:rsidR="00986A1C" w:rsidRPr="004E05A1" w:rsidRDefault="00986A1C" w:rsidP="00986A1C">
      <w:pPr>
        <w:jc w:val="left"/>
        <w:rPr>
          <w:sz w:val="24"/>
          <w:szCs w:val="24"/>
        </w:rPr>
      </w:pPr>
    </w:p>
    <w:p w14:paraId="342678A6" w14:textId="77777777" w:rsidR="00986A1C" w:rsidRPr="004E05A1" w:rsidRDefault="00B168C4" w:rsidP="00986A1C">
      <w:pPr>
        <w:jc w:val="left"/>
        <w:rPr>
          <w:sz w:val="24"/>
          <w:szCs w:val="24"/>
        </w:rPr>
      </w:pPr>
      <w:r w:rsidRPr="004E05A1">
        <w:rPr>
          <w:rFonts w:hint="eastAsia"/>
          <w:sz w:val="24"/>
          <w:szCs w:val="24"/>
        </w:rPr>
        <w:t xml:space="preserve">　　</w:t>
      </w:r>
      <w:r w:rsidR="00DD75AA" w:rsidRPr="004E05A1">
        <w:rPr>
          <w:rFonts w:hint="eastAsia"/>
          <w:sz w:val="24"/>
          <w:szCs w:val="24"/>
        </w:rPr>
        <w:t>【</w:t>
      </w:r>
      <w:r w:rsidR="00EF6349" w:rsidRPr="004E05A1">
        <w:rPr>
          <w:rFonts w:hint="eastAsia"/>
          <w:sz w:val="24"/>
          <w:szCs w:val="24"/>
        </w:rPr>
        <w:t>上記助成金の計算方法</w:t>
      </w:r>
      <w:r w:rsidR="00DD75AA" w:rsidRPr="004E05A1">
        <w:rPr>
          <w:rFonts w:hint="eastAsia"/>
          <w:sz w:val="24"/>
          <w:szCs w:val="24"/>
        </w:rPr>
        <w:t>】</w:t>
      </w:r>
    </w:p>
    <w:tbl>
      <w:tblPr>
        <w:tblW w:w="0" w:type="auto"/>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4"/>
        <w:gridCol w:w="6226"/>
      </w:tblGrid>
      <w:tr w:rsidR="00B168C4" w:rsidRPr="004E05A1" w14:paraId="3BD2E1A3" w14:textId="77777777" w:rsidTr="00B168C4">
        <w:trPr>
          <w:trHeight w:val="330"/>
        </w:trPr>
        <w:tc>
          <w:tcPr>
            <w:tcW w:w="2894" w:type="dxa"/>
          </w:tcPr>
          <w:p w14:paraId="42EF4136" w14:textId="77777777" w:rsidR="00B168C4" w:rsidRPr="004E05A1" w:rsidRDefault="00B168C4" w:rsidP="006F47EB">
            <w:pPr>
              <w:jc w:val="center"/>
              <w:rPr>
                <w:sz w:val="24"/>
                <w:szCs w:val="24"/>
              </w:rPr>
            </w:pPr>
            <w:r w:rsidRPr="004E05A1">
              <w:rPr>
                <w:rFonts w:hint="eastAsia"/>
                <w:sz w:val="24"/>
                <w:szCs w:val="24"/>
              </w:rPr>
              <w:t>募金実績額</w:t>
            </w:r>
          </w:p>
        </w:tc>
        <w:tc>
          <w:tcPr>
            <w:tcW w:w="6226" w:type="dxa"/>
          </w:tcPr>
          <w:p w14:paraId="6FA58457" w14:textId="77777777" w:rsidR="00B168C4" w:rsidRPr="004E05A1" w:rsidRDefault="00B168C4" w:rsidP="006F47EB">
            <w:pPr>
              <w:jc w:val="center"/>
              <w:rPr>
                <w:sz w:val="24"/>
                <w:szCs w:val="24"/>
              </w:rPr>
            </w:pPr>
            <w:r w:rsidRPr="004E05A1">
              <w:rPr>
                <w:rFonts w:hint="eastAsia"/>
                <w:sz w:val="24"/>
                <w:szCs w:val="24"/>
              </w:rPr>
              <w:t>助</w:t>
            </w:r>
            <w:r w:rsidR="006F47EB" w:rsidRPr="004E05A1">
              <w:rPr>
                <w:rFonts w:hint="eastAsia"/>
                <w:sz w:val="24"/>
                <w:szCs w:val="24"/>
              </w:rPr>
              <w:t xml:space="preserve">　</w:t>
            </w:r>
            <w:r w:rsidRPr="004E05A1">
              <w:rPr>
                <w:rFonts w:hint="eastAsia"/>
                <w:sz w:val="24"/>
                <w:szCs w:val="24"/>
              </w:rPr>
              <w:t>成</w:t>
            </w:r>
            <w:r w:rsidR="006F47EB" w:rsidRPr="004E05A1">
              <w:rPr>
                <w:rFonts w:hint="eastAsia"/>
                <w:sz w:val="24"/>
                <w:szCs w:val="24"/>
              </w:rPr>
              <w:t xml:space="preserve">　</w:t>
            </w:r>
            <w:r w:rsidRPr="004E05A1">
              <w:rPr>
                <w:rFonts w:hint="eastAsia"/>
                <w:sz w:val="24"/>
                <w:szCs w:val="24"/>
              </w:rPr>
              <w:t>金</w:t>
            </w:r>
            <w:r w:rsidR="006F47EB" w:rsidRPr="004E05A1">
              <w:rPr>
                <w:rFonts w:hint="eastAsia"/>
                <w:sz w:val="24"/>
                <w:szCs w:val="24"/>
              </w:rPr>
              <w:t xml:space="preserve">　</w:t>
            </w:r>
            <w:r w:rsidR="00EF6349" w:rsidRPr="004E05A1">
              <w:rPr>
                <w:rFonts w:hint="eastAsia"/>
                <w:sz w:val="24"/>
                <w:szCs w:val="24"/>
              </w:rPr>
              <w:t>の　計　算</w:t>
            </w:r>
          </w:p>
        </w:tc>
      </w:tr>
      <w:tr w:rsidR="00B168C4" w:rsidRPr="004E05A1" w14:paraId="5363864B" w14:textId="77777777" w:rsidTr="00B168C4">
        <w:trPr>
          <w:trHeight w:val="375"/>
        </w:trPr>
        <w:tc>
          <w:tcPr>
            <w:tcW w:w="2894" w:type="dxa"/>
          </w:tcPr>
          <w:p w14:paraId="2426F093" w14:textId="77777777" w:rsidR="00B168C4" w:rsidRPr="004E05A1" w:rsidRDefault="00B168C4" w:rsidP="00B168C4">
            <w:pPr>
              <w:jc w:val="left"/>
              <w:rPr>
                <w:sz w:val="24"/>
                <w:szCs w:val="24"/>
              </w:rPr>
            </w:pPr>
            <w:r w:rsidRPr="004E05A1">
              <w:rPr>
                <w:rFonts w:hint="eastAsia"/>
                <w:sz w:val="24"/>
                <w:szCs w:val="24"/>
              </w:rPr>
              <w:t>５０万円</w:t>
            </w:r>
            <w:r w:rsidR="00112542" w:rsidRPr="004E05A1">
              <w:rPr>
                <w:rFonts w:hint="eastAsia"/>
                <w:sz w:val="24"/>
                <w:szCs w:val="24"/>
              </w:rPr>
              <w:t>の場合</w:t>
            </w:r>
          </w:p>
        </w:tc>
        <w:tc>
          <w:tcPr>
            <w:tcW w:w="6226" w:type="dxa"/>
          </w:tcPr>
          <w:p w14:paraId="04E80063" w14:textId="77777777" w:rsidR="00B168C4" w:rsidRPr="004E05A1" w:rsidRDefault="00EF6349" w:rsidP="00112542">
            <w:pPr>
              <w:ind w:left="240" w:hangingChars="100" w:hanging="240"/>
              <w:jc w:val="left"/>
              <w:rPr>
                <w:sz w:val="24"/>
                <w:szCs w:val="24"/>
              </w:rPr>
            </w:pPr>
            <w:r w:rsidRPr="004E05A1">
              <w:rPr>
                <w:rFonts w:hint="eastAsia"/>
                <w:sz w:val="24"/>
                <w:szCs w:val="24"/>
              </w:rPr>
              <w:t xml:space="preserve">　募金実績</w:t>
            </w:r>
            <w:r w:rsidR="00112542" w:rsidRPr="004E05A1">
              <w:rPr>
                <w:rFonts w:hint="eastAsia"/>
                <w:sz w:val="24"/>
                <w:szCs w:val="24"/>
              </w:rPr>
              <w:t>額５０万円―事務費５万円＋加算助成金１０万円＝５５万円</w:t>
            </w:r>
          </w:p>
        </w:tc>
      </w:tr>
      <w:tr w:rsidR="00B168C4" w:rsidRPr="004E05A1" w14:paraId="441D0A4B" w14:textId="77777777" w:rsidTr="00B168C4">
        <w:trPr>
          <w:trHeight w:val="375"/>
        </w:trPr>
        <w:tc>
          <w:tcPr>
            <w:tcW w:w="2894" w:type="dxa"/>
          </w:tcPr>
          <w:p w14:paraId="2C23CB28" w14:textId="77777777" w:rsidR="00B168C4" w:rsidRPr="004E05A1" w:rsidRDefault="00EF6349" w:rsidP="00B168C4">
            <w:pPr>
              <w:jc w:val="left"/>
              <w:rPr>
                <w:sz w:val="24"/>
                <w:szCs w:val="24"/>
              </w:rPr>
            </w:pPr>
            <w:r w:rsidRPr="004E05A1">
              <w:rPr>
                <w:rFonts w:hint="eastAsia"/>
                <w:sz w:val="24"/>
                <w:szCs w:val="24"/>
              </w:rPr>
              <w:t>１００</w:t>
            </w:r>
            <w:r w:rsidR="006F47EB" w:rsidRPr="004E05A1">
              <w:rPr>
                <w:rFonts w:hint="eastAsia"/>
                <w:sz w:val="24"/>
                <w:szCs w:val="24"/>
              </w:rPr>
              <w:t>万円</w:t>
            </w:r>
            <w:r w:rsidR="00112542" w:rsidRPr="004E05A1">
              <w:rPr>
                <w:rFonts w:hint="eastAsia"/>
                <w:sz w:val="24"/>
                <w:szCs w:val="24"/>
              </w:rPr>
              <w:t>の場合</w:t>
            </w:r>
          </w:p>
        </w:tc>
        <w:tc>
          <w:tcPr>
            <w:tcW w:w="6226" w:type="dxa"/>
          </w:tcPr>
          <w:p w14:paraId="74358430" w14:textId="77777777" w:rsidR="006F47EB" w:rsidRPr="004E05A1" w:rsidRDefault="00EF6349" w:rsidP="00112542">
            <w:pPr>
              <w:ind w:left="240" w:hangingChars="100" w:hanging="240"/>
              <w:jc w:val="left"/>
              <w:rPr>
                <w:sz w:val="24"/>
                <w:szCs w:val="24"/>
              </w:rPr>
            </w:pPr>
            <w:r w:rsidRPr="004E05A1">
              <w:rPr>
                <w:rFonts w:hint="eastAsia"/>
                <w:sz w:val="24"/>
                <w:szCs w:val="24"/>
              </w:rPr>
              <w:t xml:space="preserve">　募金実績額</w:t>
            </w:r>
            <w:r w:rsidR="00112542" w:rsidRPr="004E05A1">
              <w:rPr>
                <w:rFonts w:hint="eastAsia"/>
                <w:sz w:val="24"/>
                <w:szCs w:val="24"/>
              </w:rPr>
              <w:t>１００万円―事務費１０万円</w:t>
            </w:r>
            <w:r w:rsidR="006F47EB" w:rsidRPr="004E05A1">
              <w:rPr>
                <w:rFonts w:hint="eastAsia"/>
                <w:sz w:val="24"/>
                <w:szCs w:val="24"/>
              </w:rPr>
              <w:t>＋</w:t>
            </w:r>
            <w:r w:rsidR="00112542" w:rsidRPr="004E05A1">
              <w:rPr>
                <w:rFonts w:hint="eastAsia"/>
                <w:sz w:val="24"/>
                <w:szCs w:val="24"/>
              </w:rPr>
              <w:t>加算助成金１５万円＝１０５万円</w:t>
            </w:r>
          </w:p>
        </w:tc>
      </w:tr>
      <w:tr w:rsidR="00B168C4" w:rsidRPr="004E05A1" w14:paraId="4F119193" w14:textId="77777777" w:rsidTr="00B168C4">
        <w:trPr>
          <w:trHeight w:val="360"/>
        </w:trPr>
        <w:tc>
          <w:tcPr>
            <w:tcW w:w="2894" w:type="dxa"/>
          </w:tcPr>
          <w:p w14:paraId="2920A59B" w14:textId="77777777" w:rsidR="00B168C4" w:rsidRPr="004E05A1" w:rsidRDefault="00112542" w:rsidP="00B168C4">
            <w:pPr>
              <w:jc w:val="left"/>
              <w:rPr>
                <w:sz w:val="24"/>
                <w:szCs w:val="24"/>
              </w:rPr>
            </w:pPr>
            <w:r w:rsidRPr="004E05A1">
              <w:rPr>
                <w:rFonts w:hint="eastAsia"/>
                <w:sz w:val="24"/>
                <w:szCs w:val="24"/>
              </w:rPr>
              <w:t>２００</w:t>
            </w:r>
            <w:r w:rsidR="00DD75AA" w:rsidRPr="004E05A1">
              <w:rPr>
                <w:rFonts w:hint="eastAsia"/>
                <w:sz w:val="24"/>
                <w:szCs w:val="24"/>
              </w:rPr>
              <w:t>万円</w:t>
            </w:r>
            <w:r w:rsidRPr="004E05A1">
              <w:rPr>
                <w:rFonts w:hint="eastAsia"/>
                <w:sz w:val="24"/>
                <w:szCs w:val="24"/>
              </w:rPr>
              <w:t>の場合</w:t>
            </w:r>
          </w:p>
        </w:tc>
        <w:tc>
          <w:tcPr>
            <w:tcW w:w="6226" w:type="dxa"/>
          </w:tcPr>
          <w:p w14:paraId="647DF449" w14:textId="77777777" w:rsidR="00B168C4" w:rsidRPr="004E05A1" w:rsidRDefault="00150500" w:rsidP="00C35A7B">
            <w:pPr>
              <w:ind w:left="240" w:hangingChars="100" w:hanging="240"/>
              <w:jc w:val="left"/>
              <w:rPr>
                <w:sz w:val="24"/>
                <w:szCs w:val="24"/>
              </w:rPr>
            </w:pPr>
            <w:r w:rsidRPr="004E05A1">
              <w:rPr>
                <w:rFonts w:hint="eastAsia"/>
                <w:sz w:val="24"/>
                <w:szCs w:val="24"/>
              </w:rPr>
              <w:t xml:space="preserve">　募金実績額</w:t>
            </w:r>
            <w:r w:rsidR="00112542" w:rsidRPr="004E05A1">
              <w:rPr>
                <w:rFonts w:hint="eastAsia"/>
                <w:sz w:val="24"/>
                <w:szCs w:val="24"/>
              </w:rPr>
              <w:t>２００万円</w:t>
            </w:r>
            <w:r w:rsidRPr="004E05A1">
              <w:rPr>
                <w:rFonts w:hint="eastAsia"/>
                <w:sz w:val="24"/>
                <w:szCs w:val="24"/>
              </w:rPr>
              <w:t>－</w:t>
            </w:r>
            <w:r w:rsidR="00112542" w:rsidRPr="004E05A1">
              <w:rPr>
                <w:rFonts w:hint="eastAsia"/>
                <w:sz w:val="24"/>
                <w:szCs w:val="24"/>
              </w:rPr>
              <w:t>事務費</w:t>
            </w:r>
            <w:r w:rsidRPr="004E05A1">
              <w:rPr>
                <w:rFonts w:hint="eastAsia"/>
                <w:sz w:val="24"/>
                <w:szCs w:val="24"/>
              </w:rPr>
              <w:t>１０万円＋</w:t>
            </w:r>
            <w:r w:rsidR="00112542" w:rsidRPr="004E05A1">
              <w:rPr>
                <w:rFonts w:hint="eastAsia"/>
                <w:sz w:val="24"/>
                <w:szCs w:val="24"/>
              </w:rPr>
              <w:t>加算助成金</w:t>
            </w:r>
            <w:r w:rsidR="00C35A7B" w:rsidRPr="004E05A1">
              <w:rPr>
                <w:rFonts w:hint="eastAsia"/>
                <w:sz w:val="24"/>
                <w:szCs w:val="24"/>
              </w:rPr>
              <w:t>２５万円＝２１５万円</w:t>
            </w:r>
          </w:p>
        </w:tc>
      </w:tr>
      <w:tr w:rsidR="00B168C4" w:rsidRPr="004E05A1" w14:paraId="75C4B31A" w14:textId="77777777" w:rsidTr="00B168C4">
        <w:trPr>
          <w:trHeight w:val="345"/>
        </w:trPr>
        <w:tc>
          <w:tcPr>
            <w:tcW w:w="2894" w:type="dxa"/>
          </w:tcPr>
          <w:p w14:paraId="700A944F" w14:textId="77777777" w:rsidR="00B168C4" w:rsidRPr="004E05A1" w:rsidRDefault="00DD75AA" w:rsidP="00B168C4">
            <w:pPr>
              <w:jc w:val="left"/>
              <w:rPr>
                <w:sz w:val="24"/>
                <w:szCs w:val="24"/>
              </w:rPr>
            </w:pPr>
            <w:r w:rsidRPr="004E05A1">
              <w:rPr>
                <w:rFonts w:hint="eastAsia"/>
                <w:sz w:val="24"/>
                <w:szCs w:val="24"/>
              </w:rPr>
              <w:t>４５０万円</w:t>
            </w:r>
            <w:r w:rsidR="00C35A7B" w:rsidRPr="004E05A1">
              <w:rPr>
                <w:rFonts w:hint="eastAsia"/>
                <w:sz w:val="24"/>
                <w:szCs w:val="24"/>
              </w:rPr>
              <w:t>の場合</w:t>
            </w:r>
          </w:p>
        </w:tc>
        <w:tc>
          <w:tcPr>
            <w:tcW w:w="6226" w:type="dxa"/>
          </w:tcPr>
          <w:p w14:paraId="60E887B8" w14:textId="77777777" w:rsidR="00B168C4" w:rsidRPr="004E05A1" w:rsidRDefault="00A8433D" w:rsidP="00A8433D">
            <w:pPr>
              <w:jc w:val="left"/>
              <w:rPr>
                <w:sz w:val="24"/>
                <w:szCs w:val="24"/>
              </w:rPr>
            </w:pPr>
            <w:r w:rsidRPr="004E05A1">
              <w:rPr>
                <w:rFonts w:hint="eastAsia"/>
                <w:sz w:val="24"/>
                <w:szCs w:val="24"/>
              </w:rPr>
              <w:t xml:space="preserve">　募金実績額</w:t>
            </w:r>
            <w:r w:rsidR="00C35A7B" w:rsidRPr="004E05A1">
              <w:rPr>
                <w:rFonts w:hint="eastAsia"/>
                <w:sz w:val="24"/>
                <w:szCs w:val="24"/>
              </w:rPr>
              <w:t>４５０万円―事務費１０万円＋加算助成金</w:t>
            </w:r>
          </w:p>
          <w:p w14:paraId="53AB82C5" w14:textId="77777777" w:rsidR="00C35A7B" w:rsidRPr="004E05A1" w:rsidRDefault="00C35A7B" w:rsidP="00A8433D">
            <w:pPr>
              <w:jc w:val="left"/>
              <w:rPr>
                <w:sz w:val="24"/>
                <w:szCs w:val="24"/>
              </w:rPr>
            </w:pPr>
            <w:r w:rsidRPr="004E05A1">
              <w:rPr>
                <w:rFonts w:hint="eastAsia"/>
                <w:sz w:val="24"/>
                <w:szCs w:val="24"/>
              </w:rPr>
              <w:t xml:space="preserve">　５０万円＝４９０万円</w:t>
            </w:r>
          </w:p>
        </w:tc>
      </w:tr>
    </w:tbl>
    <w:p w14:paraId="3C5626B1" w14:textId="77777777" w:rsidR="009F5B40" w:rsidRPr="004E05A1" w:rsidRDefault="009F5B40" w:rsidP="00986A1C">
      <w:pPr>
        <w:jc w:val="left"/>
        <w:rPr>
          <w:sz w:val="24"/>
          <w:szCs w:val="24"/>
        </w:rPr>
      </w:pPr>
    </w:p>
    <w:p w14:paraId="49BF30C9" w14:textId="77777777" w:rsidR="00653BF0" w:rsidRPr="004E05A1" w:rsidRDefault="00653BF0" w:rsidP="00986A1C">
      <w:pPr>
        <w:jc w:val="left"/>
        <w:rPr>
          <w:sz w:val="24"/>
          <w:szCs w:val="24"/>
        </w:rPr>
      </w:pPr>
    </w:p>
    <w:p w14:paraId="2F62A81B" w14:textId="77777777" w:rsidR="00986A1C" w:rsidRPr="004E05A1" w:rsidRDefault="00A8433D" w:rsidP="00986A1C">
      <w:pPr>
        <w:jc w:val="left"/>
        <w:rPr>
          <w:sz w:val="24"/>
          <w:szCs w:val="24"/>
        </w:rPr>
      </w:pPr>
      <w:r w:rsidRPr="004E05A1">
        <w:rPr>
          <w:rFonts w:hint="eastAsia"/>
          <w:sz w:val="24"/>
          <w:szCs w:val="24"/>
        </w:rPr>
        <w:t>５</w:t>
      </w:r>
      <w:r w:rsidR="00986A1C" w:rsidRPr="004E05A1">
        <w:rPr>
          <w:rFonts w:hint="eastAsia"/>
          <w:sz w:val="24"/>
          <w:szCs w:val="24"/>
        </w:rPr>
        <w:t xml:space="preserve">　助成対象経費</w:t>
      </w:r>
    </w:p>
    <w:p w14:paraId="76D7D00C" w14:textId="77777777" w:rsidR="00986A1C" w:rsidRPr="004E05A1" w:rsidRDefault="00986A1C" w:rsidP="00BF0C34">
      <w:pPr>
        <w:ind w:left="240" w:hangingChars="100" w:hanging="240"/>
        <w:jc w:val="left"/>
        <w:rPr>
          <w:sz w:val="24"/>
          <w:szCs w:val="24"/>
        </w:rPr>
      </w:pPr>
      <w:r w:rsidRPr="004E05A1">
        <w:rPr>
          <w:rFonts w:hint="eastAsia"/>
          <w:sz w:val="24"/>
          <w:szCs w:val="24"/>
        </w:rPr>
        <w:t xml:space="preserve">　　本事業の助成対象経費は、参加団体が実施する前項の活動に要する経費とします。ただし、次の経費は対象外とします。</w:t>
      </w:r>
    </w:p>
    <w:p w14:paraId="50555E0F" w14:textId="77777777" w:rsidR="00986A1C" w:rsidRPr="004E05A1" w:rsidRDefault="00986A1C" w:rsidP="00986A1C">
      <w:pPr>
        <w:jc w:val="left"/>
        <w:rPr>
          <w:sz w:val="24"/>
          <w:szCs w:val="24"/>
        </w:rPr>
      </w:pPr>
      <w:r w:rsidRPr="004E05A1">
        <w:rPr>
          <w:rFonts w:hint="eastAsia"/>
          <w:sz w:val="24"/>
          <w:szCs w:val="24"/>
        </w:rPr>
        <w:lastRenderedPageBreak/>
        <w:t xml:space="preserve">　　①団体の組織運営に関わる管理費・人件費</w:t>
      </w:r>
    </w:p>
    <w:p w14:paraId="76064F78" w14:textId="77777777" w:rsidR="00986A1C" w:rsidRPr="004E05A1" w:rsidRDefault="0077238A" w:rsidP="00986A1C">
      <w:pPr>
        <w:jc w:val="left"/>
        <w:rPr>
          <w:sz w:val="24"/>
          <w:szCs w:val="24"/>
        </w:rPr>
      </w:pPr>
      <w:r w:rsidRPr="004E05A1">
        <w:rPr>
          <w:rFonts w:hint="eastAsia"/>
          <w:sz w:val="24"/>
          <w:szCs w:val="24"/>
        </w:rPr>
        <w:t xml:space="preserve">　　②懇親のための飲食</w:t>
      </w:r>
      <w:r w:rsidR="0095214E" w:rsidRPr="004E05A1">
        <w:rPr>
          <w:rFonts w:hint="eastAsia"/>
          <w:sz w:val="24"/>
          <w:szCs w:val="24"/>
        </w:rPr>
        <w:t>や会員の飲食</w:t>
      </w:r>
      <w:r w:rsidRPr="004E05A1">
        <w:rPr>
          <w:rFonts w:hint="eastAsia"/>
          <w:sz w:val="24"/>
          <w:szCs w:val="24"/>
        </w:rPr>
        <w:t>経費</w:t>
      </w:r>
    </w:p>
    <w:p w14:paraId="6B23AF9E" w14:textId="77777777" w:rsidR="00986A1C" w:rsidRPr="004E05A1" w:rsidRDefault="00986A1C" w:rsidP="00986A1C">
      <w:pPr>
        <w:jc w:val="left"/>
        <w:rPr>
          <w:sz w:val="24"/>
          <w:szCs w:val="24"/>
        </w:rPr>
      </w:pPr>
      <w:r w:rsidRPr="004E05A1">
        <w:rPr>
          <w:rFonts w:hint="eastAsia"/>
          <w:sz w:val="24"/>
          <w:szCs w:val="24"/>
        </w:rPr>
        <w:t xml:space="preserve">　　③他団体、個人への助成経費</w:t>
      </w:r>
    </w:p>
    <w:p w14:paraId="53153882" w14:textId="77777777" w:rsidR="00986A1C" w:rsidRPr="004E05A1" w:rsidRDefault="00986A1C" w:rsidP="00986A1C">
      <w:pPr>
        <w:jc w:val="left"/>
        <w:rPr>
          <w:sz w:val="24"/>
          <w:szCs w:val="24"/>
        </w:rPr>
      </w:pPr>
      <w:r w:rsidRPr="004E05A1">
        <w:rPr>
          <w:rFonts w:hint="eastAsia"/>
          <w:sz w:val="24"/>
          <w:szCs w:val="24"/>
        </w:rPr>
        <w:t xml:space="preserve">　　④その他、事業とは直接関係しない経費</w:t>
      </w:r>
    </w:p>
    <w:p w14:paraId="7025B3A8" w14:textId="77777777" w:rsidR="00986A1C" w:rsidRPr="004E05A1" w:rsidRDefault="00986A1C" w:rsidP="00986A1C">
      <w:pPr>
        <w:jc w:val="left"/>
        <w:rPr>
          <w:sz w:val="24"/>
          <w:szCs w:val="24"/>
        </w:rPr>
      </w:pPr>
    </w:p>
    <w:p w14:paraId="716A2B77" w14:textId="77777777" w:rsidR="00986A1C" w:rsidRPr="004E05A1" w:rsidRDefault="00A8433D" w:rsidP="00986A1C">
      <w:pPr>
        <w:jc w:val="left"/>
        <w:rPr>
          <w:sz w:val="24"/>
          <w:szCs w:val="24"/>
        </w:rPr>
      </w:pPr>
      <w:r w:rsidRPr="004E05A1">
        <w:rPr>
          <w:rFonts w:hint="eastAsia"/>
          <w:sz w:val="24"/>
          <w:szCs w:val="24"/>
        </w:rPr>
        <w:t>６</w:t>
      </w:r>
      <w:r w:rsidR="00986A1C" w:rsidRPr="004E05A1">
        <w:rPr>
          <w:rFonts w:hint="eastAsia"/>
          <w:sz w:val="24"/>
          <w:szCs w:val="24"/>
        </w:rPr>
        <w:t xml:space="preserve">　助成事業の実施期間</w:t>
      </w:r>
      <w:r w:rsidR="00535255" w:rsidRPr="004E05A1">
        <w:rPr>
          <w:rFonts w:hint="eastAsia"/>
          <w:sz w:val="24"/>
          <w:szCs w:val="24"/>
        </w:rPr>
        <w:t>等</w:t>
      </w:r>
    </w:p>
    <w:p w14:paraId="111262C1" w14:textId="77777777" w:rsidR="00BF0C34" w:rsidRPr="004E05A1" w:rsidRDefault="00986A1C" w:rsidP="00986A1C">
      <w:pPr>
        <w:jc w:val="left"/>
        <w:rPr>
          <w:sz w:val="24"/>
          <w:szCs w:val="24"/>
        </w:rPr>
      </w:pPr>
      <w:r w:rsidRPr="004E05A1">
        <w:rPr>
          <w:rFonts w:hint="eastAsia"/>
          <w:sz w:val="24"/>
          <w:szCs w:val="24"/>
        </w:rPr>
        <w:t xml:space="preserve">　　本テーマ募金による助成を受けて事業を実施する期間は、テーマ募金参加年度の翌年度の</w:t>
      </w:r>
    </w:p>
    <w:p w14:paraId="09633698" w14:textId="77777777" w:rsidR="00986A1C" w:rsidRPr="004E05A1" w:rsidRDefault="00BF0C34" w:rsidP="00BF0C34">
      <w:pPr>
        <w:ind w:left="240" w:hangingChars="100" w:hanging="240"/>
        <w:jc w:val="left"/>
        <w:rPr>
          <w:sz w:val="24"/>
          <w:szCs w:val="24"/>
        </w:rPr>
      </w:pPr>
      <w:r w:rsidRPr="004E05A1">
        <w:rPr>
          <w:rFonts w:hint="eastAsia"/>
          <w:sz w:val="24"/>
          <w:szCs w:val="24"/>
        </w:rPr>
        <w:t xml:space="preserve">　</w:t>
      </w:r>
      <w:r w:rsidR="00986A1C" w:rsidRPr="004E05A1">
        <w:rPr>
          <w:rFonts w:hint="eastAsia"/>
          <w:sz w:val="24"/>
          <w:szCs w:val="24"/>
        </w:rPr>
        <w:t>４月１日から３月３１日までとします。</w:t>
      </w:r>
      <w:r w:rsidR="00535255" w:rsidRPr="004E05A1">
        <w:rPr>
          <w:rFonts w:hint="eastAsia"/>
          <w:sz w:val="24"/>
          <w:szCs w:val="24"/>
        </w:rPr>
        <w:t>なお、この期間においては、この事業実施のための寄附を公募することはできません。</w:t>
      </w:r>
    </w:p>
    <w:p w14:paraId="3E322CB3" w14:textId="77777777" w:rsidR="00986A1C" w:rsidRPr="004E05A1" w:rsidRDefault="00986A1C" w:rsidP="00986A1C">
      <w:pPr>
        <w:jc w:val="left"/>
        <w:rPr>
          <w:sz w:val="24"/>
          <w:szCs w:val="24"/>
        </w:rPr>
      </w:pPr>
    </w:p>
    <w:p w14:paraId="25E9B3CF" w14:textId="77777777" w:rsidR="00986A1C" w:rsidRPr="004E05A1" w:rsidRDefault="00A8433D" w:rsidP="00986A1C">
      <w:pPr>
        <w:jc w:val="left"/>
        <w:rPr>
          <w:sz w:val="24"/>
          <w:szCs w:val="24"/>
        </w:rPr>
      </w:pPr>
      <w:r w:rsidRPr="004E05A1">
        <w:rPr>
          <w:rFonts w:hint="eastAsia"/>
          <w:sz w:val="24"/>
          <w:szCs w:val="24"/>
        </w:rPr>
        <w:t>７</w:t>
      </w:r>
      <w:r w:rsidR="00986A1C" w:rsidRPr="004E05A1">
        <w:rPr>
          <w:rFonts w:hint="eastAsia"/>
          <w:sz w:val="24"/>
          <w:szCs w:val="24"/>
        </w:rPr>
        <w:t xml:space="preserve">　参加申請方法等</w:t>
      </w:r>
    </w:p>
    <w:p w14:paraId="11A3CB71" w14:textId="65CE6F6D" w:rsidR="00BF0C34" w:rsidRPr="004E05A1" w:rsidRDefault="00A8433D" w:rsidP="00986A1C">
      <w:pPr>
        <w:jc w:val="left"/>
        <w:rPr>
          <w:sz w:val="24"/>
          <w:szCs w:val="24"/>
        </w:rPr>
      </w:pPr>
      <w:r w:rsidRPr="004E05A1">
        <w:rPr>
          <w:rFonts w:hint="eastAsia"/>
          <w:sz w:val="24"/>
          <w:szCs w:val="24"/>
        </w:rPr>
        <w:t xml:space="preserve">　　本事業に参加を希望する団体は</w:t>
      </w:r>
      <w:r w:rsidR="00290327" w:rsidRPr="004E05A1">
        <w:rPr>
          <w:rFonts w:hint="eastAsia"/>
          <w:sz w:val="24"/>
          <w:szCs w:val="24"/>
        </w:rPr>
        <w:t>令和６年５月３１日</w:t>
      </w:r>
      <w:r w:rsidRPr="004E05A1">
        <w:rPr>
          <w:rFonts w:hint="eastAsia"/>
          <w:sz w:val="24"/>
          <w:szCs w:val="24"/>
        </w:rPr>
        <w:t>までに、</w:t>
      </w:r>
      <w:r w:rsidR="00986A1C" w:rsidRPr="004E05A1">
        <w:rPr>
          <w:rFonts w:hint="eastAsia"/>
          <w:sz w:val="24"/>
          <w:szCs w:val="24"/>
        </w:rPr>
        <w:t>しまねテーマ募金</w:t>
      </w:r>
      <w:r w:rsidR="00B61198" w:rsidRPr="004E05A1">
        <w:rPr>
          <w:rFonts w:hint="eastAsia"/>
          <w:sz w:val="24"/>
          <w:szCs w:val="24"/>
        </w:rPr>
        <w:t>（地域）</w:t>
      </w:r>
      <w:r w:rsidR="00986A1C" w:rsidRPr="004E05A1">
        <w:rPr>
          <w:rFonts w:hint="eastAsia"/>
          <w:sz w:val="24"/>
          <w:szCs w:val="24"/>
        </w:rPr>
        <w:t>参</w:t>
      </w:r>
    </w:p>
    <w:p w14:paraId="53C06D37" w14:textId="1DB7565E" w:rsidR="00986A1C" w:rsidRPr="004E05A1" w:rsidRDefault="00BF0C34" w:rsidP="00986A1C">
      <w:pPr>
        <w:jc w:val="left"/>
        <w:rPr>
          <w:sz w:val="24"/>
          <w:szCs w:val="24"/>
        </w:rPr>
      </w:pPr>
      <w:r w:rsidRPr="004E05A1">
        <w:rPr>
          <w:rFonts w:hint="eastAsia"/>
          <w:sz w:val="24"/>
          <w:szCs w:val="24"/>
        </w:rPr>
        <w:t xml:space="preserve">　</w:t>
      </w:r>
      <w:r w:rsidR="00986A1C" w:rsidRPr="004E05A1">
        <w:rPr>
          <w:rFonts w:hint="eastAsia"/>
          <w:sz w:val="24"/>
          <w:szCs w:val="24"/>
        </w:rPr>
        <w:t>加申請書（様式第１号</w:t>
      </w:r>
      <w:r w:rsidR="00A8433D" w:rsidRPr="004E05A1">
        <w:rPr>
          <w:rFonts w:hint="eastAsia"/>
          <w:sz w:val="24"/>
          <w:szCs w:val="24"/>
        </w:rPr>
        <w:t>）を</w:t>
      </w:r>
      <w:r w:rsidR="00290327" w:rsidRPr="004E05A1">
        <w:rPr>
          <w:rFonts w:hint="eastAsia"/>
          <w:sz w:val="24"/>
          <w:szCs w:val="24"/>
        </w:rPr>
        <w:t>出雲市共同募金委員会</w:t>
      </w:r>
      <w:r w:rsidR="00986A1C" w:rsidRPr="004E05A1">
        <w:rPr>
          <w:rFonts w:hint="eastAsia"/>
          <w:sz w:val="24"/>
          <w:szCs w:val="24"/>
        </w:rPr>
        <w:t>に提出してください。</w:t>
      </w:r>
    </w:p>
    <w:p w14:paraId="182AB58B" w14:textId="77777777" w:rsidR="00986A1C" w:rsidRPr="004E05A1" w:rsidRDefault="00986A1C" w:rsidP="00986A1C">
      <w:pPr>
        <w:jc w:val="left"/>
        <w:rPr>
          <w:sz w:val="24"/>
          <w:szCs w:val="24"/>
        </w:rPr>
      </w:pPr>
      <w:r w:rsidRPr="004E05A1">
        <w:rPr>
          <w:rFonts w:hint="eastAsia"/>
          <w:sz w:val="24"/>
          <w:szCs w:val="24"/>
        </w:rPr>
        <w:t xml:space="preserve">　　</w:t>
      </w:r>
      <w:r w:rsidR="00E71FAD" w:rsidRPr="004E05A1">
        <w:rPr>
          <w:rFonts w:hint="eastAsia"/>
          <w:sz w:val="24"/>
          <w:szCs w:val="24"/>
        </w:rPr>
        <w:t>テーマ募金への参加団体については、当委員会において審査の上決定します。</w:t>
      </w:r>
    </w:p>
    <w:p w14:paraId="398351D0" w14:textId="77777777" w:rsidR="00B61198" w:rsidRPr="004E05A1" w:rsidRDefault="00B61198" w:rsidP="00986A1C">
      <w:pPr>
        <w:jc w:val="left"/>
        <w:rPr>
          <w:sz w:val="24"/>
          <w:szCs w:val="24"/>
        </w:rPr>
      </w:pPr>
    </w:p>
    <w:p w14:paraId="7DE67ADD" w14:textId="77777777" w:rsidR="00986A1C" w:rsidRPr="004E05A1" w:rsidRDefault="00E71FAD" w:rsidP="00986A1C">
      <w:pPr>
        <w:jc w:val="left"/>
        <w:rPr>
          <w:sz w:val="24"/>
          <w:szCs w:val="24"/>
        </w:rPr>
      </w:pPr>
      <w:r w:rsidRPr="004E05A1">
        <w:rPr>
          <w:rFonts w:hint="eastAsia"/>
          <w:sz w:val="24"/>
          <w:szCs w:val="24"/>
        </w:rPr>
        <w:t>８</w:t>
      </w:r>
      <w:r w:rsidR="00986A1C" w:rsidRPr="004E05A1">
        <w:rPr>
          <w:rFonts w:hint="eastAsia"/>
          <w:sz w:val="24"/>
          <w:szCs w:val="24"/>
        </w:rPr>
        <w:t xml:space="preserve">　募金額の確定</w:t>
      </w:r>
    </w:p>
    <w:p w14:paraId="3C5CEFAF" w14:textId="77777777" w:rsidR="00653BF0" w:rsidRPr="004E05A1" w:rsidRDefault="00986A1C" w:rsidP="00653BF0">
      <w:pPr>
        <w:jc w:val="left"/>
        <w:rPr>
          <w:sz w:val="24"/>
          <w:szCs w:val="24"/>
        </w:rPr>
      </w:pPr>
      <w:r w:rsidRPr="004E05A1">
        <w:rPr>
          <w:rFonts w:hint="eastAsia"/>
          <w:sz w:val="24"/>
          <w:szCs w:val="24"/>
        </w:rPr>
        <w:t xml:space="preserve">　　募</w:t>
      </w:r>
      <w:r w:rsidR="005D68A7" w:rsidRPr="004E05A1">
        <w:rPr>
          <w:rFonts w:hint="eastAsia"/>
          <w:sz w:val="24"/>
          <w:szCs w:val="24"/>
        </w:rPr>
        <w:t>金の受付は３月３１日付けの入金をもって締切り、</w:t>
      </w:r>
      <w:r w:rsidR="00D052A2" w:rsidRPr="004E05A1">
        <w:rPr>
          <w:rFonts w:hint="eastAsia"/>
          <w:sz w:val="24"/>
          <w:szCs w:val="24"/>
        </w:rPr>
        <w:t>額の確定後、</w:t>
      </w:r>
      <w:r w:rsidRPr="004E05A1">
        <w:rPr>
          <w:rFonts w:hint="eastAsia"/>
          <w:sz w:val="24"/>
          <w:szCs w:val="24"/>
        </w:rPr>
        <w:t>翌年度の４月２０日</w:t>
      </w:r>
    </w:p>
    <w:p w14:paraId="5D282877" w14:textId="5861D609" w:rsidR="00986A1C" w:rsidRPr="004E05A1" w:rsidRDefault="00986A1C" w:rsidP="00653BF0">
      <w:pPr>
        <w:ind w:leftChars="100" w:left="210"/>
        <w:jc w:val="left"/>
        <w:rPr>
          <w:sz w:val="24"/>
          <w:szCs w:val="24"/>
        </w:rPr>
      </w:pPr>
      <w:r w:rsidRPr="004E05A1">
        <w:rPr>
          <w:rFonts w:hint="eastAsia"/>
          <w:sz w:val="24"/>
          <w:szCs w:val="24"/>
        </w:rPr>
        <w:t>までにしま</w:t>
      </w:r>
      <w:r w:rsidR="00D052A2" w:rsidRPr="004E05A1">
        <w:rPr>
          <w:rFonts w:hint="eastAsia"/>
          <w:sz w:val="24"/>
          <w:szCs w:val="24"/>
        </w:rPr>
        <w:t>ねテーマ募金（地域）募金額</w:t>
      </w:r>
      <w:r w:rsidRPr="004E05A1">
        <w:rPr>
          <w:rFonts w:hint="eastAsia"/>
          <w:sz w:val="24"/>
          <w:szCs w:val="24"/>
        </w:rPr>
        <w:t>集計報告書（様式第２号）により参加団体に通知します。</w:t>
      </w:r>
    </w:p>
    <w:p w14:paraId="68A53665" w14:textId="46BF5C58" w:rsidR="00986A1C" w:rsidRPr="004E05A1" w:rsidRDefault="00986A1C" w:rsidP="00986A1C">
      <w:pPr>
        <w:jc w:val="left"/>
        <w:rPr>
          <w:sz w:val="24"/>
          <w:szCs w:val="24"/>
        </w:rPr>
      </w:pPr>
      <w:r w:rsidRPr="004E05A1">
        <w:rPr>
          <w:rFonts w:hint="eastAsia"/>
          <w:sz w:val="24"/>
          <w:szCs w:val="24"/>
        </w:rPr>
        <w:t xml:space="preserve">　　ただし、運動期間外に入金された募金は、一般募金として取り扱います。</w:t>
      </w:r>
    </w:p>
    <w:p w14:paraId="2524A060" w14:textId="77777777" w:rsidR="00986A1C" w:rsidRPr="004E05A1" w:rsidRDefault="00986A1C" w:rsidP="00986A1C">
      <w:pPr>
        <w:jc w:val="left"/>
        <w:rPr>
          <w:sz w:val="24"/>
          <w:szCs w:val="24"/>
        </w:rPr>
      </w:pPr>
    </w:p>
    <w:p w14:paraId="09295AFF" w14:textId="77777777" w:rsidR="005B24E5" w:rsidRPr="004E05A1" w:rsidRDefault="005B24E5" w:rsidP="00986A1C">
      <w:pPr>
        <w:jc w:val="left"/>
        <w:rPr>
          <w:sz w:val="24"/>
          <w:szCs w:val="24"/>
        </w:rPr>
      </w:pPr>
      <w:r w:rsidRPr="004E05A1">
        <w:rPr>
          <w:rFonts w:hint="eastAsia"/>
          <w:sz w:val="24"/>
          <w:szCs w:val="24"/>
        </w:rPr>
        <w:t>９　募金額確定後の手続き</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5"/>
        <w:gridCol w:w="7566"/>
      </w:tblGrid>
      <w:tr w:rsidR="005B24E5" w:rsidRPr="004E05A1" w14:paraId="0764CE84" w14:textId="77777777" w:rsidTr="005B24E5">
        <w:trPr>
          <w:trHeight w:val="345"/>
        </w:trPr>
        <w:tc>
          <w:tcPr>
            <w:tcW w:w="2218" w:type="dxa"/>
          </w:tcPr>
          <w:p w14:paraId="12948D21" w14:textId="77777777" w:rsidR="005B24E5" w:rsidRPr="004E05A1" w:rsidRDefault="005B24E5" w:rsidP="005B24E5">
            <w:pPr>
              <w:jc w:val="center"/>
              <w:rPr>
                <w:sz w:val="24"/>
                <w:szCs w:val="24"/>
              </w:rPr>
            </w:pPr>
            <w:r w:rsidRPr="004E05A1">
              <w:rPr>
                <w:rFonts w:hint="eastAsia"/>
                <w:sz w:val="24"/>
                <w:szCs w:val="24"/>
              </w:rPr>
              <w:t>時　　期</w:t>
            </w:r>
          </w:p>
        </w:tc>
        <w:tc>
          <w:tcPr>
            <w:tcW w:w="7654" w:type="dxa"/>
          </w:tcPr>
          <w:p w14:paraId="67F6F012" w14:textId="77777777" w:rsidR="005B24E5" w:rsidRPr="004E05A1" w:rsidRDefault="005B24E5" w:rsidP="005B24E5">
            <w:pPr>
              <w:jc w:val="center"/>
              <w:rPr>
                <w:sz w:val="24"/>
                <w:szCs w:val="24"/>
              </w:rPr>
            </w:pPr>
            <w:r w:rsidRPr="004E05A1">
              <w:rPr>
                <w:rFonts w:hint="eastAsia"/>
                <w:sz w:val="24"/>
                <w:szCs w:val="24"/>
              </w:rPr>
              <w:t>事　務　手　続　き</w:t>
            </w:r>
          </w:p>
        </w:tc>
      </w:tr>
      <w:tr w:rsidR="005B24E5" w:rsidRPr="004E05A1" w14:paraId="41BAE319" w14:textId="77777777" w:rsidTr="005B24E5">
        <w:trPr>
          <w:trHeight w:val="705"/>
        </w:trPr>
        <w:tc>
          <w:tcPr>
            <w:tcW w:w="2218" w:type="dxa"/>
          </w:tcPr>
          <w:p w14:paraId="4153479D" w14:textId="51583E82" w:rsidR="005B24E5" w:rsidRPr="004E05A1" w:rsidRDefault="00112542" w:rsidP="005B24E5">
            <w:pPr>
              <w:jc w:val="left"/>
              <w:rPr>
                <w:sz w:val="24"/>
                <w:szCs w:val="24"/>
              </w:rPr>
            </w:pPr>
            <w:r w:rsidRPr="004E05A1">
              <w:rPr>
                <w:rFonts w:hint="eastAsia"/>
                <w:sz w:val="24"/>
                <w:szCs w:val="24"/>
              </w:rPr>
              <w:t>令和</w:t>
            </w:r>
            <w:r w:rsidR="00290327" w:rsidRPr="004E05A1">
              <w:rPr>
                <w:rFonts w:hint="eastAsia"/>
                <w:sz w:val="24"/>
                <w:szCs w:val="24"/>
              </w:rPr>
              <w:t>７</w:t>
            </w:r>
            <w:r w:rsidR="005B24E5" w:rsidRPr="004E05A1">
              <w:rPr>
                <w:rFonts w:hint="eastAsia"/>
                <w:sz w:val="24"/>
                <w:szCs w:val="24"/>
              </w:rPr>
              <w:t>年</w:t>
            </w:r>
          </w:p>
          <w:p w14:paraId="32EF2B93" w14:textId="5C7B517D" w:rsidR="005B24E5" w:rsidRPr="004E05A1" w:rsidRDefault="005B24E5" w:rsidP="005B24E5">
            <w:pPr>
              <w:jc w:val="left"/>
              <w:rPr>
                <w:sz w:val="24"/>
                <w:szCs w:val="24"/>
              </w:rPr>
            </w:pPr>
            <w:r w:rsidRPr="004E05A1">
              <w:rPr>
                <w:rFonts w:hint="eastAsia"/>
                <w:sz w:val="24"/>
                <w:szCs w:val="24"/>
              </w:rPr>
              <w:t xml:space="preserve">　５月</w:t>
            </w:r>
            <w:r w:rsidR="001363E3" w:rsidRPr="004E05A1">
              <w:rPr>
                <w:rFonts w:hint="eastAsia"/>
                <w:sz w:val="24"/>
                <w:szCs w:val="24"/>
              </w:rPr>
              <w:t>中旬</w:t>
            </w:r>
            <w:r w:rsidRPr="004E05A1">
              <w:rPr>
                <w:rFonts w:hint="eastAsia"/>
                <w:sz w:val="24"/>
                <w:szCs w:val="24"/>
              </w:rPr>
              <w:t>まで</w:t>
            </w:r>
          </w:p>
        </w:tc>
        <w:tc>
          <w:tcPr>
            <w:tcW w:w="7654" w:type="dxa"/>
          </w:tcPr>
          <w:p w14:paraId="1C678291" w14:textId="77777777" w:rsidR="005B24E5" w:rsidRPr="004E05A1" w:rsidRDefault="005B24E5">
            <w:pPr>
              <w:widowControl/>
              <w:jc w:val="left"/>
              <w:rPr>
                <w:sz w:val="24"/>
                <w:szCs w:val="24"/>
              </w:rPr>
            </w:pPr>
          </w:p>
          <w:p w14:paraId="4A08B830" w14:textId="77777777" w:rsidR="005B24E5" w:rsidRPr="004E05A1" w:rsidRDefault="005B24E5" w:rsidP="005B24E5">
            <w:pPr>
              <w:jc w:val="left"/>
              <w:rPr>
                <w:sz w:val="24"/>
                <w:szCs w:val="24"/>
              </w:rPr>
            </w:pPr>
            <w:r w:rsidRPr="004E05A1">
              <w:rPr>
                <w:rFonts w:hint="eastAsia"/>
                <w:sz w:val="24"/>
                <w:szCs w:val="24"/>
              </w:rPr>
              <w:t>テーマ募金（地域）助成事業実施申請書（様式第３号）を提出</w:t>
            </w:r>
          </w:p>
          <w:p w14:paraId="4B8ED62A" w14:textId="77777777" w:rsidR="005B24E5" w:rsidRPr="004E05A1" w:rsidRDefault="005B24E5" w:rsidP="005B24E5">
            <w:pPr>
              <w:jc w:val="left"/>
              <w:rPr>
                <w:sz w:val="24"/>
                <w:szCs w:val="24"/>
              </w:rPr>
            </w:pPr>
            <w:r w:rsidRPr="004E05A1">
              <w:rPr>
                <w:rFonts w:hint="eastAsia"/>
                <w:sz w:val="24"/>
                <w:szCs w:val="24"/>
              </w:rPr>
              <w:t>しまねテーマ募金（地域）助成金交付申請書（様式第４号）を提出</w:t>
            </w:r>
          </w:p>
        </w:tc>
      </w:tr>
      <w:tr w:rsidR="005B24E5" w:rsidRPr="004E05A1" w14:paraId="79DA3316" w14:textId="77777777" w:rsidTr="005B24E5">
        <w:trPr>
          <w:trHeight w:val="420"/>
        </w:trPr>
        <w:tc>
          <w:tcPr>
            <w:tcW w:w="2218" w:type="dxa"/>
          </w:tcPr>
          <w:p w14:paraId="39A707C1" w14:textId="3B85D36D" w:rsidR="005B24E5" w:rsidRPr="004E05A1" w:rsidRDefault="005B24E5" w:rsidP="005B24E5">
            <w:pPr>
              <w:jc w:val="left"/>
              <w:rPr>
                <w:sz w:val="24"/>
                <w:szCs w:val="24"/>
              </w:rPr>
            </w:pPr>
            <w:r w:rsidRPr="004E05A1">
              <w:rPr>
                <w:rFonts w:hint="eastAsia"/>
                <w:sz w:val="24"/>
                <w:szCs w:val="24"/>
              </w:rPr>
              <w:t xml:space="preserve">　６月</w:t>
            </w:r>
            <w:r w:rsidR="001363E3" w:rsidRPr="004E05A1">
              <w:rPr>
                <w:rFonts w:hint="eastAsia"/>
                <w:sz w:val="24"/>
                <w:szCs w:val="24"/>
              </w:rPr>
              <w:t>上旬</w:t>
            </w:r>
          </w:p>
        </w:tc>
        <w:tc>
          <w:tcPr>
            <w:tcW w:w="7654" w:type="dxa"/>
          </w:tcPr>
          <w:p w14:paraId="57E15080" w14:textId="180CE07B" w:rsidR="005B24E5" w:rsidRPr="004E05A1" w:rsidRDefault="005B24E5" w:rsidP="005B24E5">
            <w:pPr>
              <w:jc w:val="left"/>
              <w:rPr>
                <w:sz w:val="24"/>
                <w:szCs w:val="24"/>
              </w:rPr>
            </w:pPr>
            <w:r w:rsidRPr="004E05A1">
              <w:rPr>
                <w:rFonts w:hint="eastAsia"/>
                <w:sz w:val="24"/>
                <w:szCs w:val="24"/>
              </w:rPr>
              <w:t>共同募金委員会から助成金を交付</w:t>
            </w:r>
          </w:p>
        </w:tc>
      </w:tr>
      <w:tr w:rsidR="005B24E5" w:rsidRPr="004E05A1" w14:paraId="5797658E" w14:textId="77777777" w:rsidTr="005B24E5">
        <w:trPr>
          <w:trHeight w:val="405"/>
        </w:trPr>
        <w:tc>
          <w:tcPr>
            <w:tcW w:w="2218" w:type="dxa"/>
          </w:tcPr>
          <w:p w14:paraId="42E6C51C" w14:textId="77777777" w:rsidR="005B24E5" w:rsidRPr="004E05A1" w:rsidRDefault="005B24E5" w:rsidP="005B24E5">
            <w:pPr>
              <w:jc w:val="left"/>
              <w:rPr>
                <w:sz w:val="24"/>
                <w:szCs w:val="24"/>
              </w:rPr>
            </w:pPr>
            <w:r w:rsidRPr="004E05A1">
              <w:rPr>
                <w:rFonts w:hint="eastAsia"/>
                <w:sz w:val="24"/>
                <w:szCs w:val="24"/>
              </w:rPr>
              <w:t xml:space="preserve">　助成金交付後</w:t>
            </w:r>
          </w:p>
        </w:tc>
        <w:tc>
          <w:tcPr>
            <w:tcW w:w="7654" w:type="dxa"/>
          </w:tcPr>
          <w:p w14:paraId="2A248F3A" w14:textId="77777777" w:rsidR="005B24E5" w:rsidRPr="004E05A1" w:rsidRDefault="005B24E5" w:rsidP="005B24E5">
            <w:pPr>
              <w:jc w:val="left"/>
              <w:rPr>
                <w:sz w:val="24"/>
                <w:szCs w:val="24"/>
              </w:rPr>
            </w:pPr>
            <w:r w:rsidRPr="004E05A1">
              <w:rPr>
                <w:rFonts w:hint="eastAsia"/>
                <w:sz w:val="24"/>
                <w:szCs w:val="24"/>
              </w:rPr>
              <w:t>事業内容等を大幅に変更する場合あるいは助成決定額に残余が生ずる場合は、しまねテーマ募金</w:t>
            </w:r>
            <w:r w:rsidR="00605CA3" w:rsidRPr="004E05A1">
              <w:rPr>
                <w:rFonts w:hint="eastAsia"/>
                <w:sz w:val="24"/>
                <w:szCs w:val="24"/>
              </w:rPr>
              <w:t>（地域）</w:t>
            </w:r>
            <w:r w:rsidRPr="004E05A1">
              <w:rPr>
                <w:rFonts w:hint="eastAsia"/>
                <w:sz w:val="24"/>
                <w:szCs w:val="24"/>
              </w:rPr>
              <w:t>助成金等変更申請書（様式第６号）を提出</w:t>
            </w:r>
          </w:p>
        </w:tc>
      </w:tr>
      <w:tr w:rsidR="005B24E5" w:rsidRPr="004E05A1" w14:paraId="36196E13" w14:textId="77777777" w:rsidTr="005B24E5">
        <w:trPr>
          <w:trHeight w:val="300"/>
        </w:trPr>
        <w:tc>
          <w:tcPr>
            <w:tcW w:w="2218" w:type="dxa"/>
          </w:tcPr>
          <w:p w14:paraId="661FEF58" w14:textId="77777777" w:rsidR="005B24E5" w:rsidRPr="004E05A1" w:rsidRDefault="005B24E5" w:rsidP="005B24E5">
            <w:pPr>
              <w:jc w:val="left"/>
              <w:rPr>
                <w:sz w:val="24"/>
                <w:szCs w:val="24"/>
              </w:rPr>
            </w:pPr>
            <w:r w:rsidRPr="004E05A1">
              <w:rPr>
                <w:rFonts w:hint="eastAsia"/>
                <w:sz w:val="24"/>
                <w:szCs w:val="24"/>
              </w:rPr>
              <w:t xml:space="preserve">　助成事業終了後</w:t>
            </w:r>
          </w:p>
          <w:p w14:paraId="722DFF59" w14:textId="77777777" w:rsidR="005B24E5" w:rsidRPr="004E05A1" w:rsidRDefault="005B24E5" w:rsidP="005B24E5">
            <w:pPr>
              <w:jc w:val="left"/>
              <w:rPr>
                <w:sz w:val="24"/>
                <w:szCs w:val="24"/>
              </w:rPr>
            </w:pPr>
            <w:r w:rsidRPr="004E05A1">
              <w:rPr>
                <w:rFonts w:hint="eastAsia"/>
                <w:sz w:val="24"/>
                <w:szCs w:val="24"/>
              </w:rPr>
              <w:t xml:space="preserve">　１か月以内</w:t>
            </w:r>
          </w:p>
        </w:tc>
        <w:tc>
          <w:tcPr>
            <w:tcW w:w="7654" w:type="dxa"/>
          </w:tcPr>
          <w:p w14:paraId="69A9E740" w14:textId="77777777" w:rsidR="005B24E5" w:rsidRPr="004E05A1" w:rsidRDefault="005B24E5" w:rsidP="005B24E5">
            <w:pPr>
              <w:jc w:val="left"/>
              <w:rPr>
                <w:sz w:val="24"/>
                <w:szCs w:val="24"/>
              </w:rPr>
            </w:pPr>
            <w:r w:rsidRPr="004E05A1">
              <w:rPr>
                <w:rFonts w:hint="eastAsia"/>
                <w:sz w:val="24"/>
                <w:szCs w:val="24"/>
              </w:rPr>
              <w:t>しまねテーマ募金（地域）助成事業完了報告書（様式第７号）を提出</w:t>
            </w:r>
          </w:p>
        </w:tc>
      </w:tr>
    </w:tbl>
    <w:p w14:paraId="08A090FE" w14:textId="77777777" w:rsidR="005B24E5" w:rsidRPr="004E05A1" w:rsidRDefault="005B24E5" w:rsidP="00986A1C">
      <w:pPr>
        <w:jc w:val="left"/>
        <w:rPr>
          <w:sz w:val="24"/>
          <w:szCs w:val="24"/>
        </w:rPr>
      </w:pPr>
    </w:p>
    <w:p w14:paraId="12E71BB2" w14:textId="77777777" w:rsidR="00986A1C" w:rsidRPr="004E05A1" w:rsidRDefault="005B24E5" w:rsidP="00986A1C">
      <w:pPr>
        <w:jc w:val="left"/>
        <w:rPr>
          <w:sz w:val="24"/>
          <w:szCs w:val="24"/>
        </w:rPr>
      </w:pPr>
      <w:r w:rsidRPr="004E05A1">
        <w:rPr>
          <w:rFonts w:hint="eastAsia"/>
          <w:sz w:val="24"/>
          <w:szCs w:val="24"/>
        </w:rPr>
        <w:t>１０</w:t>
      </w:r>
      <w:r w:rsidR="00986A1C" w:rsidRPr="004E05A1">
        <w:rPr>
          <w:rFonts w:hint="eastAsia"/>
          <w:sz w:val="24"/>
          <w:szCs w:val="24"/>
        </w:rPr>
        <w:t xml:space="preserve">　助成金の返還</w:t>
      </w:r>
    </w:p>
    <w:p w14:paraId="471E30B7" w14:textId="77777777" w:rsidR="00BF0C34" w:rsidRPr="004E05A1" w:rsidRDefault="00BD4F6B" w:rsidP="0092581B">
      <w:pPr>
        <w:jc w:val="left"/>
        <w:rPr>
          <w:sz w:val="24"/>
          <w:szCs w:val="24"/>
        </w:rPr>
      </w:pPr>
      <w:r w:rsidRPr="004E05A1">
        <w:rPr>
          <w:rFonts w:hint="eastAsia"/>
          <w:sz w:val="24"/>
          <w:szCs w:val="24"/>
        </w:rPr>
        <w:t xml:space="preserve">　　</w:t>
      </w:r>
      <w:r w:rsidR="0092581B" w:rsidRPr="004E05A1">
        <w:rPr>
          <w:rFonts w:hint="eastAsia"/>
          <w:sz w:val="24"/>
          <w:szCs w:val="24"/>
        </w:rPr>
        <w:t>赤い羽根共同募金「しまねテーマ募金」実施要綱第１４項に該当する場合は、当該参加団</w:t>
      </w:r>
    </w:p>
    <w:p w14:paraId="6C3FA708" w14:textId="77777777" w:rsidR="00986A1C" w:rsidRPr="004E05A1" w:rsidRDefault="00BF0C34" w:rsidP="0092581B">
      <w:pPr>
        <w:jc w:val="left"/>
        <w:rPr>
          <w:sz w:val="24"/>
          <w:szCs w:val="24"/>
        </w:rPr>
      </w:pPr>
      <w:r w:rsidRPr="004E05A1">
        <w:rPr>
          <w:rFonts w:hint="eastAsia"/>
          <w:sz w:val="24"/>
          <w:szCs w:val="24"/>
        </w:rPr>
        <w:t xml:space="preserve">　</w:t>
      </w:r>
      <w:r w:rsidR="0092581B" w:rsidRPr="004E05A1">
        <w:rPr>
          <w:rFonts w:hint="eastAsia"/>
          <w:sz w:val="24"/>
          <w:szCs w:val="24"/>
        </w:rPr>
        <w:t>体は助成金の全部または一部の返還が必要となります。</w:t>
      </w:r>
    </w:p>
    <w:p w14:paraId="60F7D3D7" w14:textId="77777777" w:rsidR="00986A1C" w:rsidRPr="004E05A1" w:rsidRDefault="00986A1C" w:rsidP="00986A1C">
      <w:pPr>
        <w:jc w:val="left"/>
        <w:rPr>
          <w:sz w:val="24"/>
          <w:szCs w:val="24"/>
        </w:rPr>
      </w:pPr>
    </w:p>
    <w:p w14:paraId="1E86DBB7" w14:textId="77777777" w:rsidR="00986A1C" w:rsidRPr="004E05A1" w:rsidRDefault="005B24E5" w:rsidP="00986A1C">
      <w:pPr>
        <w:jc w:val="left"/>
        <w:rPr>
          <w:sz w:val="24"/>
          <w:szCs w:val="24"/>
        </w:rPr>
      </w:pPr>
      <w:r w:rsidRPr="004E05A1">
        <w:rPr>
          <w:rFonts w:hint="eastAsia"/>
          <w:sz w:val="24"/>
          <w:szCs w:val="24"/>
        </w:rPr>
        <w:t>１１</w:t>
      </w:r>
      <w:r w:rsidR="00986A1C" w:rsidRPr="004E05A1">
        <w:rPr>
          <w:rFonts w:hint="eastAsia"/>
          <w:sz w:val="24"/>
          <w:szCs w:val="24"/>
        </w:rPr>
        <w:t xml:space="preserve">　事業実施にあたっての広報</w:t>
      </w:r>
    </w:p>
    <w:p w14:paraId="36A7B194" w14:textId="77777777" w:rsidR="00BF0C34" w:rsidRPr="004E05A1" w:rsidRDefault="00605CA3" w:rsidP="00986A1C">
      <w:pPr>
        <w:jc w:val="left"/>
        <w:rPr>
          <w:sz w:val="24"/>
          <w:szCs w:val="24"/>
        </w:rPr>
      </w:pPr>
      <w:r w:rsidRPr="004E05A1">
        <w:rPr>
          <w:rFonts w:hint="eastAsia"/>
          <w:sz w:val="24"/>
          <w:szCs w:val="24"/>
        </w:rPr>
        <w:t xml:space="preserve">　　各参加団体は、助成事業の実施にあたり、県共募</w:t>
      </w:r>
      <w:r w:rsidR="00986A1C" w:rsidRPr="004E05A1">
        <w:rPr>
          <w:rFonts w:hint="eastAsia"/>
          <w:sz w:val="24"/>
          <w:szCs w:val="24"/>
        </w:rPr>
        <w:t>が別に定める「助成明示のしおり」に基</w:t>
      </w:r>
    </w:p>
    <w:p w14:paraId="5A545A26" w14:textId="77777777" w:rsidR="00986A1C" w:rsidRPr="004E05A1" w:rsidRDefault="00BF0C34" w:rsidP="00986A1C">
      <w:pPr>
        <w:jc w:val="left"/>
        <w:rPr>
          <w:sz w:val="24"/>
          <w:szCs w:val="24"/>
        </w:rPr>
      </w:pPr>
      <w:r w:rsidRPr="004E05A1">
        <w:rPr>
          <w:rFonts w:hint="eastAsia"/>
          <w:sz w:val="24"/>
          <w:szCs w:val="24"/>
        </w:rPr>
        <w:t xml:space="preserve">　</w:t>
      </w:r>
      <w:r w:rsidR="00986A1C" w:rsidRPr="004E05A1">
        <w:rPr>
          <w:rFonts w:hint="eastAsia"/>
          <w:sz w:val="24"/>
          <w:szCs w:val="24"/>
        </w:rPr>
        <w:t>づき、共同募金の助成事業であることを様々な手法により広報してください。</w:t>
      </w:r>
    </w:p>
    <w:p w14:paraId="71134668" w14:textId="77777777" w:rsidR="00986A1C" w:rsidRPr="00BF0C34" w:rsidRDefault="00986A1C" w:rsidP="00986A1C">
      <w:pPr>
        <w:jc w:val="left"/>
        <w:rPr>
          <w:sz w:val="24"/>
          <w:szCs w:val="24"/>
        </w:rPr>
      </w:pPr>
    </w:p>
    <w:sectPr w:rsidR="00986A1C" w:rsidRPr="00BF0C34" w:rsidSect="00653BF0">
      <w:pgSz w:w="11906" w:h="16838" w:code="9"/>
      <w:pgMar w:top="1021" w:right="851" w:bottom="964" w:left="85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AA588" w14:textId="77777777" w:rsidR="006B119F" w:rsidRDefault="006B119F" w:rsidP="006B119F">
      <w:r>
        <w:separator/>
      </w:r>
    </w:p>
  </w:endnote>
  <w:endnote w:type="continuationSeparator" w:id="0">
    <w:p w14:paraId="266E2292" w14:textId="77777777" w:rsidR="006B119F" w:rsidRDefault="006B119F" w:rsidP="006B1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31241" w14:textId="77777777" w:rsidR="006B119F" w:rsidRDefault="006B119F" w:rsidP="006B119F">
      <w:r>
        <w:separator/>
      </w:r>
    </w:p>
  </w:footnote>
  <w:footnote w:type="continuationSeparator" w:id="0">
    <w:p w14:paraId="2F450CAD" w14:textId="77777777" w:rsidR="006B119F" w:rsidRDefault="006B119F" w:rsidP="006B1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2C"/>
    <w:rsid w:val="00001142"/>
    <w:rsid w:val="00002271"/>
    <w:rsid w:val="00002593"/>
    <w:rsid w:val="000030B3"/>
    <w:rsid w:val="000034BE"/>
    <w:rsid w:val="00003876"/>
    <w:rsid w:val="000046C3"/>
    <w:rsid w:val="0000648B"/>
    <w:rsid w:val="00006D0E"/>
    <w:rsid w:val="00006ED2"/>
    <w:rsid w:val="000079A6"/>
    <w:rsid w:val="000124F8"/>
    <w:rsid w:val="00012F86"/>
    <w:rsid w:val="00013831"/>
    <w:rsid w:val="00015F19"/>
    <w:rsid w:val="00016C18"/>
    <w:rsid w:val="00017035"/>
    <w:rsid w:val="000208AB"/>
    <w:rsid w:val="00020E0B"/>
    <w:rsid w:val="0002495C"/>
    <w:rsid w:val="000261F9"/>
    <w:rsid w:val="00030C7C"/>
    <w:rsid w:val="00031CC3"/>
    <w:rsid w:val="000321AF"/>
    <w:rsid w:val="00032772"/>
    <w:rsid w:val="00032804"/>
    <w:rsid w:val="000335C2"/>
    <w:rsid w:val="0003403F"/>
    <w:rsid w:val="00035BE6"/>
    <w:rsid w:val="00035C4A"/>
    <w:rsid w:val="000362C8"/>
    <w:rsid w:val="0003665D"/>
    <w:rsid w:val="000369E5"/>
    <w:rsid w:val="00036B89"/>
    <w:rsid w:val="00037094"/>
    <w:rsid w:val="00037560"/>
    <w:rsid w:val="00041967"/>
    <w:rsid w:val="00042846"/>
    <w:rsid w:val="00042C5E"/>
    <w:rsid w:val="00042EBB"/>
    <w:rsid w:val="000436C8"/>
    <w:rsid w:val="00044E54"/>
    <w:rsid w:val="0004532A"/>
    <w:rsid w:val="00046E8D"/>
    <w:rsid w:val="000510DC"/>
    <w:rsid w:val="00051FD2"/>
    <w:rsid w:val="000535DE"/>
    <w:rsid w:val="0005379D"/>
    <w:rsid w:val="00054021"/>
    <w:rsid w:val="00054957"/>
    <w:rsid w:val="00054AA3"/>
    <w:rsid w:val="00054D34"/>
    <w:rsid w:val="00055E4C"/>
    <w:rsid w:val="00056AA0"/>
    <w:rsid w:val="00056B7E"/>
    <w:rsid w:val="00057683"/>
    <w:rsid w:val="00057901"/>
    <w:rsid w:val="000614D7"/>
    <w:rsid w:val="000618A8"/>
    <w:rsid w:val="00062BC8"/>
    <w:rsid w:val="00062D69"/>
    <w:rsid w:val="0006305D"/>
    <w:rsid w:val="00063663"/>
    <w:rsid w:val="00063779"/>
    <w:rsid w:val="000653AD"/>
    <w:rsid w:val="00065FF3"/>
    <w:rsid w:val="00066AB1"/>
    <w:rsid w:val="000719C0"/>
    <w:rsid w:val="00072E99"/>
    <w:rsid w:val="000748BA"/>
    <w:rsid w:val="00074C3A"/>
    <w:rsid w:val="00074FC3"/>
    <w:rsid w:val="000756F7"/>
    <w:rsid w:val="000802F9"/>
    <w:rsid w:val="00081CC3"/>
    <w:rsid w:val="00082803"/>
    <w:rsid w:val="0008313D"/>
    <w:rsid w:val="00083666"/>
    <w:rsid w:val="000907BA"/>
    <w:rsid w:val="000911ED"/>
    <w:rsid w:val="00091933"/>
    <w:rsid w:val="00091C84"/>
    <w:rsid w:val="0009398B"/>
    <w:rsid w:val="0009455C"/>
    <w:rsid w:val="000951D8"/>
    <w:rsid w:val="00095F00"/>
    <w:rsid w:val="00096CC2"/>
    <w:rsid w:val="000A0296"/>
    <w:rsid w:val="000A25B8"/>
    <w:rsid w:val="000A3D5D"/>
    <w:rsid w:val="000A77FD"/>
    <w:rsid w:val="000A7D5B"/>
    <w:rsid w:val="000B3060"/>
    <w:rsid w:val="000B5785"/>
    <w:rsid w:val="000B5797"/>
    <w:rsid w:val="000B5A67"/>
    <w:rsid w:val="000B6038"/>
    <w:rsid w:val="000B747D"/>
    <w:rsid w:val="000C0380"/>
    <w:rsid w:val="000C121D"/>
    <w:rsid w:val="000C129F"/>
    <w:rsid w:val="000C54E8"/>
    <w:rsid w:val="000C5568"/>
    <w:rsid w:val="000C67C9"/>
    <w:rsid w:val="000C6C6E"/>
    <w:rsid w:val="000D070C"/>
    <w:rsid w:val="000D0E32"/>
    <w:rsid w:val="000D17B2"/>
    <w:rsid w:val="000D232F"/>
    <w:rsid w:val="000D4C1C"/>
    <w:rsid w:val="000D5E81"/>
    <w:rsid w:val="000D62B8"/>
    <w:rsid w:val="000D6E05"/>
    <w:rsid w:val="000D7D20"/>
    <w:rsid w:val="000D7FB7"/>
    <w:rsid w:val="000E0FCA"/>
    <w:rsid w:val="000E1978"/>
    <w:rsid w:val="000E4B67"/>
    <w:rsid w:val="000E5360"/>
    <w:rsid w:val="000E54F6"/>
    <w:rsid w:val="000E6670"/>
    <w:rsid w:val="000E7DBC"/>
    <w:rsid w:val="000F0423"/>
    <w:rsid w:val="000F290C"/>
    <w:rsid w:val="000F5656"/>
    <w:rsid w:val="000F5C1D"/>
    <w:rsid w:val="000F7ECB"/>
    <w:rsid w:val="00101FDB"/>
    <w:rsid w:val="001021D8"/>
    <w:rsid w:val="00103B1E"/>
    <w:rsid w:val="00104C48"/>
    <w:rsid w:val="00105271"/>
    <w:rsid w:val="00110E7F"/>
    <w:rsid w:val="00112542"/>
    <w:rsid w:val="0011282C"/>
    <w:rsid w:val="00113831"/>
    <w:rsid w:val="00113E53"/>
    <w:rsid w:val="00114259"/>
    <w:rsid w:val="00115002"/>
    <w:rsid w:val="0011553A"/>
    <w:rsid w:val="00115ECE"/>
    <w:rsid w:val="00116693"/>
    <w:rsid w:val="00116A73"/>
    <w:rsid w:val="001171F6"/>
    <w:rsid w:val="00121307"/>
    <w:rsid w:val="001225F0"/>
    <w:rsid w:val="0012316D"/>
    <w:rsid w:val="00123DC7"/>
    <w:rsid w:val="001300CC"/>
    <w:rsid w:val="00130831"/>
    <w:rsid w:val="001314DD"/>
    <w:rsid w:val="00134BAC"/>
    <w:rsid w:val="00135A40"/>
    <w:rsid w:val="00135B8A"/>
    <w:rsid w:val="001363E3"/>
    <w:rsid w:val="00137327"/>
    <w:rsid w:val="00137BB6"/>
    <w:rsid w:val="00140A26"/>
    <w:rsid w:val="00140BEF"/>
    <w:rsid w:val="00140C82"/>
    <w:rsid w:val="00141B73"/>
    <w:rsid w:val="00144C9E"/>
    <w:rsid w:val="00145514"/>
    <w:rsid w:val="00145DE7"/>
    <w:rsid w:val="00146E89"/>
    <w:rsid w:val="00146FB4"/>
    <w:rsid w:val="00150500"/>
    <w:rsid w:val="001525B8"/>
    <w:rsid w:val="00152600"/>
    <w:rsid w:val="00152EC1"/>
    <w:rsid w:val="00154B43"/>
    <w:rsid w:val="00154B87"/>
    <w:rsid w:val="00155820"/>
    <w:rsid w:val="00156E5E"/>
    <w:rsid w:val="0016364C"/>
    <w:rsid w:val="00165916"/>
    <w:rsid w:val="0016685F"/>
    <w:rsid w:val="00167551"/>
    <w:rsid w:val="00170053"/>
    <w:rsid w:val="001704B6"/>
    <w:rsid w:val="0017065B"/>
    <w:rsid w:val="00171745"/>
    <w:rsid w:val="0017388E"/>
    <w:rsid w:val="0017391A"/>
    <w:rsid w:val="00173FA3"/>
    <w:rsid w:val="001741D0"/>
    <w:rsid w:val="00175BEB"/>
    <w:rsid w:val="00182B00"/>
    <w:rsid w:val="00182F88"/>
    <w:rsid w:val="001832CB"/>
    <w:rsid w:val="001843E0"/>
    <w:rsid w:val="00184BCB"/>
    <w:rsid w:val="00190257"/>
    <w:rsid w:val="001904F3"/>
    <w:rsid w:val="0019096F"/>
    <w:rsid w:val="00192E96"/>
    <w:rsid w:val="00193A50"/>
    <w:rsid w:val="00195148"/>
    <w:rsid w:val="0019616F"/>
    <w:rsid w:val="001A041F"/>
    <w:rsid w:val="001A04BE"/>
    <w:rsid w:val="001A15BB"/>
    <w:rsid w:val="001A213C"/>
    <w:rsid w:val="001A2911"/>
    <w:rsid w:val="001A5487"/>
    <w:rsid w:val="001A5BDC"/>
    <w:rsid w:val="001A60FE"/>
    <w:rsid w:val="001A733A"/>
    <w:rsid w:val="001A7B3B"/>
    <w:rsid w:val="001B0726"/>
    <w:rsid w:val="001B10BC"/>
    <w:rsid w:val="001B10C3"/>
    <w:rsid w:val="001B14FE"/>
    <w:rsid w:val="001B19A7"/>
    <w:rsid w:val="001B282C"/>
    <w:rsid w:val="001B35E0"/>
    <w:rsid w:val="001B4203"/>
    <w:rsid w:val="001B553B"/>
    <w:rsid w:val="001B5DD4"/>
    <w:rsid w:val="001B608B"/>
    <w:rsid w:val="001B73C8"/>
    <w:rsid w:val="001B7BD3"/>
    <w:rsid w:val="001C1E11"/>
    <w:rsid w:val="001C37C6"/>
    <w:rsid w:val="001C3EA2"/>
    <w:rsid w:val="001C6527"/>
    <w:rsid w:val="001C7D48"/>
    <w:rsid w:val="001D213A"/>
    <w:rsid w:val="001D2375"/>
    <w:rsid w:val="001D2C8B"/>
    <w:rsid w:val="001D41EB"/>
    <w:rsid w:val="001D4534"/>
    <w:rsid w:val="001D5120"/>
    <w:rsid w:val="001D57D2"/>
    <w:rsid w:val="001E289A"/>
    <w:rsid w:val="001E400D"/>
    <w:rsid w:val="001E4972"/>
    <w:rsid w:val="001E63C6"/>
    <w:rsid w:val="001E7DA7"/>
    <w:rsid w:val="001F0981"/>
    <w:rsid w:val="001F0ADE"/>
    <w:rsid w:val="001F200F"/>
    <w:rsid w:val="001F4276"/>
    <w:rsid w:val="001F4D8A"/>
    <w:rsid w:val="001F7218"/>
    <w:rsid w:val="00200E51"/>
    <w:rsid w:val="0020316A"/>
    <w:rsid w:val="002037D0"/>
    <w:rsid w:val="00210034"/>
    <w:rsid w:val="00210B15"/>
    <w:rsid w:val="0021208E"/>
    <w:rsid w:val="002132B0"/>
    <w:rsid w:val="0021550B"/>
    <w:rsid w:val="0022179F"/>
    <w:rsid w:val="0022387C"/>
    <w:rsid w:val="00223C18"/>
    <w:rsid w:val="00224037"/>
    <w:rsid w:val="0022457F"/>
    <w:rsid w:val="002262E5"/>
    <w:rsid w:val="0022662D"/>
    <w:rsid w:val="002271FF"/>
    <w:rsid w:val="00231227"/>
    <w:rsid w:val="00233441"/>
    <w:rsid w:val="002337E1"/>
    <w:rsid w:val="00237E9A"/>
    <w:rsid w:val="00244C04"/>
    <w:rsid w:val="002450F0"/>
    <w:rsid w:val="00245829"/>
    <w:rsid w:val="0024619A"/>
    <w:rsid w:val="002465D1"/>
    <w:rsid w:val="0025013D"/>
    <w:rsid w:val="002511DB"/>
    <w:rsid w:val="00251D8A"/>
    <w:rsid w:val="00253B26"/>
    <w:rsid w:val="00253D04"/>
    <w:rsid w:val="002540A0"/>
    <w:rsid w:val="00254D74"/>
    <w:rsid w:val="00256C57"/>
    <w:rsid w:val="0025747E"/>
    <w:rsid w:val="00260C02"/>
    <w:rsid w:val="00261479"/>
    <w:rsid w:val="002615FD"/>
    <w:rsid w:val="00261E63"/>
    <w:rsid w:val="00262E5A"/>
    <w:rsid w:val="00266049"/>
    <w:rsid w:val="00267451"/>
    <w:rsid w:val="00273ACF"/>
    <w:rsid w:val="00273E17"/>
    <w:rsid w:val="00274501"/>
    <w:rsid w:val="00276939"/>
    <w:rsid w:val="00280A8F"/>
    <w:rsid w:val="00283421"/>
    <w:rsid w:val="0028710F"/>
    <w:rsid w:val="0028776F"/>
    <w:rsid w:val="00287CE8"/>
    <w:rsid w:val="00290327"/>
    <w:rsid w:val="00290964"/>
    <w:rsid w:val="002916F2"/>
    <w:rsid w:val="00291AB7"/>
    <w:rsid w:val="00294296"/>
    <w:rsid w:val="002943BB"/>
    <w:rsid w:val="00296913"/>
    <w:rsid w:val="002A0062"/>
    <w:rsid w:val="002A02B0"/>
    <w:rsid w:val="002A1737"/>
    <w:rsid w:val="002A17D0"/>
    <w:rsid w:val="002A4AC8"/>
    <w:rsid w:val="002A6D3F"/>
    <w:rsid w:val="002A759E"/>
    <w:rsid w:val="002A7BA5"/>
    <w:rsid w:val="002A7C28"/>
    <w:rsid w:val="002A7C3B"/>
    <w:rsid w:val="002B0596"/>
    <w:rsid w:val="002B079A"/>
    <w:rsid w:val="002B0A68"/>
    <w:rsid w:val="002B4B34"/>
    <w:rsid w:val="002B4BD9"/>
    <w:rsid w:val="002B4D44"/>
    <w:rsid w:val="002B517C"/>
    <w:rsid w:val="002B51B6"/>
    <w:rsid w:val="002B6E29"/>
    <w:rsid w:val="002B74BD"/>
    <w:rsid w:val="002B79A0"/>
    <w:rsid w:val="002C1DCB"/>
    <w:rsid w:val="002C3085"/>
    <w:rsid w:val="002C48C4"/>
    <w:rsid w:val="002C4AEE"/>
    <w:rsid w:val="002C7450"/>
    <w:rsid w:val="002C7966"/>
    <w:rsid w:val="002C7C2D"/>
    <w:rsid w:val="002D101A"/>
    <w:rsid w:val="002D105E"/>
    <w:rsid w:val="002D1518"/>
    <w:rsid w:val="002D18BF"/>
    <w:rsid w:val="002D2EDD"/>
    <w:rsid w:val="002D5C8D"/>
    <w:rsid w:val="002D7569"/>
    <w:rsid w:val="002E0FCE"/>
    <w:rsid w:val="002E10FB"/>
    <w:rsid w:val="002E1571"/>
    <w:rsid w:val="002E20BD"/>
    <w:rsid w:val="002E31F7"/>
    <w:rsid w:val="002E449A"/>
    <w:rsid w:val="002E4E68"/>
    <w:rsid w:val="002E52F6"/>
    <w:rsid w:val="002E59A9"/>
    <w:rsid w:val="002E5C20"/>
    <w:rsid w:val="002E5F0B"/>
    <w:rsid w:val="002E61F0"/>
    <w:rsid w:val="002E6655"/>
    <w:rsid w:val="002E7BA8"/>
    <w:rsid w:val="002F10A0"/>
    <w:rsid w:val="002F2A52"/>
    <w:rsid w:val="002F5679"/>
    <w:rsid w:val="002F579E"/>
    <w:rsid w:val="002F5D31"/>
    <w:rsid w:val="002F6DD9"/>
    <w:rsid w:val="00302788"/>
    <w:rsid w:val="00302B41"/>
    <w:rsid w:val="00302E30"/>
    <w:rsid w:val="00304191"/>
    <w:rsid w:val="003059CF"/>
    <w:rsid w:val="00305F3E"/>
    <w:rsid w:val="003065C6"/>
    <w:rsid w:val="00306C79"/>
    <w:rsid w:val="00307FCA"/>
    <w:rsid w:val="003130D0"/>
    <w:rsid w:val="0031357E"/>
    <w:rsid w:val="00313681"/>
    <w:rsid w:val="00313A82"/>
    <w:rsid w:val="00322787"/>
    <w:rsid w:val="003239E6"/>
    <w:rsid w:val="003246B3"/>
    <w:rsid w:val="00325532"/>
    <w:rsid w:val="003267D1"/>
    <w:rsid w:val="00326D43"/>
    <w:rsid w:val="00326DD7"/>
    <w:rsid w:val="00331171"/>
    <w:rsid w:val="003317D7"/>
    <w:rsid w:val="00332930"/>
    <w:rsid w:val="00333FCC"/>
    <w:rsid w:val="00334DB2"/>
    <w:rsid w:val="0033544A"/>
    <w:rsid w:val="003407E6"/>
    <w:rsid w:val="003412AD"/>
    <w:rsid w:val="003419DC"/>
    <w:rsid w:val="00341FD4"/>
    <w:rsid w:val="0034226E"/>
    <w:rsid w:val="0034244B"/>
    <w:rsid w:val="00342F7F"/>
    <w:rsid w:val="00343E2B"/>
    <w:rsid w:val="0034517A"/>
    <w:rsid w:val="00346EEA"/>
    <w:rsid w:val="00347829"/>
    <w:rsid w:val="00350356"/>
    <w:rsid w:val="00352D5A"/>
    <w:rsid w:val="00353E0C"/>
    <w:rsid w:val="00354663"/>
    <w:rsid w:val="003562D8"/>
    <w:rsid w:val="003564AF"/>
    <w:rsid w:val="00361095"/>
    <w:rsid w:val="00362FC9"/>
    <w:rsid w:val="0036420E"/>
    <w:rsid w:val="003643C0"/>
    <w:rsid w:val="003725B6"/>
    <w:rsid w:val="0037270A"/>
    <w:rsid w:val="00372A2A"/>
    <w:rsid w:val="003737F4"/>
    <w:rsid w:val="003744D2"/>
    <w:rsid w:val="003746A5"/>
    <w:rsid w:val="00375198"/>
    <w:rsid w:val="00375787"/>
    <w:rsid w:val="00375C8A"/>
    <w:rsid w:val="0037639A"/>
    <w:rsid w:val="00376A24"/>
    <w:rsid w:val="003814D7"/>
    <w:rsid w:val="00381D22"/>
    <w:rsid w:val="00382219"/>
    <w:rsid w:val="003830F7"/>
    <w:rsid w:val="0038395A"/>
    <w:rsid w:val="00384BEB"/>
    <w:rsid w:val="0038501E"/>
    <w:rsid w:val="0038545C"/>
    <w:rsid w:val="003869B3"/>
    <w:rsid w:val="00387A99"/>
    <w:rsid w:val="00387AAD"/>
    <w:rsid w:val="003931A9"/>
    <w:rsid w:val="00394673"/>
    <w:rsid w:val="00395668"/>
    <w:rsid w:val="0039717B"/>
    <w:rsid w:val="0039794E"/>
    <w:rsid w:val="003A1D36"/>
    <w:rsid w:val="003A1F4B"/>
    <w:rsid w:val="003A280B"/>
    <w:rsid w:val="003A2CC1"/>
    <w:rsid w:val="003A30F0"/>
    <w:rsid w:val="003A7E52"/>
    <w:rsid w:val="003B2986"/>
    <w:rsid w:val="003B2D28"/>
    <w:rsid w:val="003B4C5D"/>
    <w:rsid w:val="003B7EB9"/>
    <w:rsid w:val="003C056A"/>
    <w:rsid w:val="003C08D6"/>
    <w:rsid w:val="003C26F5"/>
    <w:rsid w:val="003C2C1C"/>
    <w:rsid w:val="003C321F"/>
    <w:rsid w:val="003C3752"/>
    <w:rsid w:val="003C55E6"/>
    <w:rsid w:val="003C7BA7"/>
    <w:rsid w:val="003D09D0"/>
    <w:rsid w:val="003D0B8C"/>
    <w:rsid w:val="003D2D48"/>
    <w:rsid w:val="003D3F04"/>
    <w:rsid w:val="003D48A3"/>
    <w:rsid w:val="003D4EC5"/>
    <w:rsid w:val="003D5F34"/>
    <w:rsid w:val="003D6208"/>
    <w:rsid w:val="003D7929"/>
    <w:rsid w:val="003E04A9"/>
    <w:rsid w:val="003E1533"/>
    <w:rsid w:val="003E25FA"/>
    <w:rsid w:val="003E3D0F"/>
    <w:rsid w:val="003E3EA7"/>
    <w:rsid w:val="003E684C"/>
    <w:rsid w:val="003E68B8"/>
    <w:rsid w:val="003E6AFB"/>
    <w:rsid w:val="003F1ED7"/>
    <w:rsid w:val="003F2DAA"/>
    <w:rsid w:val="003F3C4C"/>
    <w:rsid w:val="003F4137"/>
    <w:rsid w:val="003F4361"/>
    <w:rsid w:val="003F46CA"/>
    <w:rsid w:val="003F6870"/>
    <w:rsid w:val="003F74D6"/>
    <w:rsid w:val="004002B7"/>
    <w:rsid w:val="0040049E"/>
    <w:rsid w:val="004006D3"/>
    <w:rsid w:val="00401449"/>
    <w:rsid w:val="0040200F"/>
    <w:rsid w:val="0040212B"/>
    <w:rsid w:val="0040299D"/>
    <w:rsid w:val="00405FE8"/>
    <w:rsid w:val="004103FD"/>
    <w:rsid w:val="00410DD3"/>
    <w:rsid w:val="004110DB"/>
    <w:rsid w:val="00411B31"/>
    <w:rsid w:val="004134EA"/>
    <w:rsid w:val="00415AA7"/>
    <w:rsid w:val="00420A32"/>
    <w:rsid w:val="00421733"/>
    <w:rsid w:val="0042252B"/>
    <w:rsid w:val="004249CB"/>
    <w:rsid w:val="00426E43"/>
    <w:rsid w:val="00430543"/>
    <w:rsid w:val="004308F2"/>
    <w:rsid w:val="00431785"/>
    <w:rsid w:val="00431F6B"/>
    <w:rsid w:val="00432975"/>
    <w:rsid w:val="00433174"/>
    <w:rsid w:val="00433C85"/>
    <w:rsid w:val="00434A88"/>
    <w:rsid w:val="004361D0"/>
    <w:rsid w:val="004372D8"/>
    <w:rsid w:val="0044187A"/>
    <w:rsid w:val="0044201B"/>
    <w:rsid w:val="00443616"/>
    <w:rsid w:val="00444203"/>
    <w:rsid w:val="004449AE"/>
    <w:rsid w:val="004460A9"/>
    <w:rsid w:val="0044610E"/>
    <w:rsid w:val="00446EEB"/>
    <w:rsid w:val="00450860"/>
    <w:rsid w:val="004515A0"/>
    <w:rsid w:val="004531F1"/>
    <w:rsid w:val="00460156"/>
    <w:rsid w:val="004618B9"/>
    <w:rsid w:val="00461BD1"/>
    <w:rsid w:val="004626A6"/>
    <w:rsid w:val="004653EB"/>
    <w:rsid w:val="0046544F"/>
    <w:rsid w:val="00466D09"/>
    <w:rsid w:val="004721B0"/>
    <w:rsid w:val="004721BF"/>
    <w:rsid w:val="004724D8"/>
    <w:rsid w:val="00473D75"/>
    <w:rsid w:val="00476BCF"/>
    <w:rsid w:val="004805DB"/>
    <w:rsid w:val="00483365"/>
    <w:rsid w:val="004835E6"/>
    <w:rsid w:val="004836B8"/>
    <w:rsid w:val="00483C34"/>
    <w:rsid w:val="00485583"/>
    <w:rsid w:val="004862FF"/>
    <w:rsid w:val="00486830"/>
    <w:rsid w:val="00486F95"/>
    <w:rsid w:val="004876D1"/>
    <w:rsid w:val="004903A4"/>
    <w:rsid w:val="00491E9F"/>
    <w:rsid w:val="004932CD"/>
    <w:rsid w:val="00494B24"/>
    <w:rsid w:val="00495EF2"/>
    <w:rsid w:val="004966CE"/>
    <w:rsid w:val="00496CA0"/>
    <w:rsid w:val="004974AD"/>
    <w:rsid w:val="004A143E"/>
    <w:rsid w:val="004A2B35"/>
    <w:rsid w:val="004A5FCE"/>
    <w:rsid w:val="004A60F2"/>
    <w:rsid w:val="004A6562"/>
    <w:rsid w:val="004A7DDD"/>
    <w:rsid w:val="004B02E4"/>
    <w:rsid w:val="004B05B8"/>
    <w:rsid w:val="004B071F"/>
    <w:rsid w:val="004B3881"/>
    <w:rsid w:val="004B4026"/>
    <w:rsid w:val="004C074D"/>
    <w:rsid w:val="004C24A0"/>
    <w:rsid w:val="004C2EF5"/>
    <w:rsid w:val="004C3D2F"/>
    <w:rsid w:val="004C7F22"/>
    <w:rsid w:val="004D0CE7"/>
    <w:rsid w:val="004D78F1"/>
    <w:rsid w:val="004E05A1"/>
    <w:rsid w:val="004E28B9"/>
    <w:rsid w:val="004E2B6C"/>
    <w:rsid w:val="004E300C"/>
    <w:rsid w:val="004E3974"/>
    <w:rsid w:val="004E3D5E"/>
    <w:rsid w:val="004E438D"/>
    <w:rsid w:val="004E63BC"/>
    <w:rsid w:val="004E68CB"/>
    <w:rsid w:val="004F022D"/>
    <w:rsid w:val="004F05F8"/>
    <w:rsid w:val="004F10A1"/>
    <w:rsid w:val="004F135F"/>
    <w:rsid w:val="004F354A"/>
    <w:rsid w:val="004F3FF5"/>
    <w:rsid w:val="004F5941"/>
    <w:rsid w:val="004F735C"/>
    <w:rsid w:val="00500364"/>
    <w:rsid w:val="00500FCE"/>
    <w:rsid w:val="00501A05"/>
    <w:rsid w:val="00502BD1"/>
    <w:rsid w:val="00503ADD"/>
    <w:rsid w:val="0050699F"/>
    <w:rsid w:val="0050790F"/>
    <w:rsid w:val="0051057B"/>
    <w:rsid w:val="00514170"/>
    <w:rsid w:val="005147B8"/>
    <w:rsid w:val="00514A66"/>
    <w:rsid w:val="00514F0C"/>
    <w:rsid w:val="0051503E"/>
    <w:rsid w:val="0051545D"/>
    <w:rsid w:val="00522F71"/>
    <w:rsid w:val="005248CD"/>
    <w:rsid w:val="00526D4E"/>
    <w:rsid w:val="00526EB2"/>
    <w:rsid w:val="00527F15"/>
    <w:rsid w:val="00530036"/>
    <w:rsid w:val="00530713"/>
    <w:rsid w:val="00532A35"/>
    <w:rsid w:val="0053472D"/>
    <w:rsid w:val="00535255"/>
    <w:rsid w:val="005357B9"/>
    <w:rsid w:val="00535DE6"/>
    <w:rsid w:val="0054040F"/>
    <w:rsid w:val="0054195D"/>
    <w:rsid w:val="00541D66"/>
    <w:rsid w:val="005428CB"/>
    <w:rsid w:val="0054614F"/>
    <w:rsid w:val="005478E4"/>
    <w:rsid w:val="00547A32"/>
    <w:rsid w:val="00547A69"/>
    <w:rsid w:val="00552BBB"/>
    <w:rsid w:val="00553342"/>
    <w:rsid w:val="0055343B"/>
    <w:rsid w:val="00553B80"/>
    <w:rsid w:val="00554316"/>
    <w:rsid w:val="005551CB"/>
    <w:rsid w:val="0055605D"/>
    <w:rsid w:val="005571E0"/>
    <w:rsid w:val="00561B13"/>
    <w:rsid w:val="00561E1E"/>
    <w:rsid w:val="00562348"/>
    <w:rsid w:val="00562783"/>
    <w:rsid w:val="00562969"/>
    <w:rsid w:val="00562FFF"/>
    <w:rsid w:val="00563369"/>
    <w:rsid w:val="00565889"/>
    <w:rsid w:val="0056630B"/>
    <w:rsid w:val="0056652E"/>
    <w:rsid w:val="00566ADC"/>
    <w:rsid w:val="00567145"/>
    <w:rsid w:val="00567395"/>
    <w:rsid w:val="00567425"/>
    <w:rsid w:val="005679D1"/>
    <w:rsid w:val="005707A0"/>
    <w:rsid w:val="00571AB7"/>
    <w:rsid w:val="005735C3"/>
    <w:rsid w:val="00573D61"/>
    <w:rsid w:val="00574957"/>
    <w:rsid w:val="00575285"/>
    <w:rsid w:val="00575430"/>
    <w:rsid w:val="00576121"/>
    <w:rsid w:val="005761C7"/>
    <w:rsid w:val="00577ED7"/>
    <w:rsid w:val="00581351"/>
    <w:rsid w:val="00581B5A"/>
    <w:rsid w:val="00582C4D"/>
    <w:rsid w:val="00583339"/>
    <w:rsid w:val="00583D05"/>
    <w:rsid w:val="0058555B"/>
    <w:rsid w:val="00587055"/>
    <w:rsid w:val="005873B0"/>
    <w:rsid w:val="005877DB"/>
    <w:rsid w:val="005910B2"/>
    <w:rsid w:val="00591758"/>
    <w:rsid w:val="00592CD7"/>
    <w:rsid w:val="005970A1"/>
    <w:rsid w:val="005A064E"/>
    <w:rsid w:val="005A0859"/>
    <w:rsid w:val="005A1CE2"/>
    <w:rsid w:val="005A69D8"/>
    <w:rsid w:val="005A6A00"/>
    <w:rsid w:val="005A6B50"/>
    <w:rsid w:val="005A72A5"/>
    <w:rsid w:val="005B149A"/>
    <w:rsid w:val="005B1697"/>
    <w:rsid w:val="005B21EC"/>
    <w:rsid w:val="005B24E5"/>
    <w:rsid w:val="005B6101"/>
    <w:rsid w:val="005B76FB"/>
    <w:rsid w:val="005B7AD1"/>
    <w:rsid w:val="005C0232"/>
    <w:rsid w:val="005C10F0"/>
    <w:rsid w:val="005C140E"/>
    <w:rsid w:val="005C1A26"/>
    <w:rsid w:val="005C3796"/>
    <w:rsid w:val="005C3F83"/>
    <w:rsid w:val="005C40C6"/>
    <w:rsid w:val="005C716E"/>
    <w:rsid w:val="005C74AE"/>
    <w:rsid w:val="005C79A2"/>
    <w:rsid w:val="005D1CA1"/>
    <w:rsid w:val="005D1FAB"/>
    <w:rsid w:val="005D2AE4"/>
    <w:rsid w:val="005D3310"/>
    <w:rsid w:val="005D375A"/>
    <w:rsid w:val="005D68A7"/>
    <w:rsid w:val="005D6A33"/>
    <w:rsid w:val="005D7E3E"/>
    <w:rsid w:val="005E0906"/>
    <w:rsid w:val="005E104B"/>
    <w:rsid w:val="005E17F8"/>
    <w:rsid w:val="005E18E1"/>
    <w:rsid w:val="005E5F71"/>
    <w:rsid w:val="005E6CC0"/>
    <w:rsid w:val="005E7B0A"/>
    <w:rsid w:val="005F01BA"/>
    <w:rsid w:val="005F3686"/>
    <w:rsid w:val="005F4506"/>
    <w:rsid w:val="005F5E86"/>
    <w:rsid w:val="005F647D"/>
    <w:rsid w:val="005F698A"/>
    <w:rsid w:val="0060202B"/>
    <w:rsid w:val="00603A97"/>
    <w:rsid w:val="00605CA3"/>
    <w:rsid w:val="00605FD6"/>
    <w:rsid w:val="00606D83"/>
    <w:rsid w:val="006074EC"/>
    <w:rsid w:val="006128E1"/>
    <w:rsid w:val="006132BD"/>
    <w:rsid w:val="00614318"/>
    <w:rsid w:val="00615B6D"/>
    <w:rsid w:val="006171CB"/>
    <w:rsid w:val="00620B81"/>
    <w:rsid w:val="00620CE8"/>
    <w:rsid w:val="006222F8"/>
    <w:rsid w:val="006251F4"/>
    <w:rsid w:val="006256DB"/>
    <w:rsid w:val="00625AD6"/>
    <w:rsid w:val="00627F71"/>
    <w:rsid w:val="006300DD"/>
    <w:rsid w:val="00630797"/>
    <w:rsid w:val="0063175E"/>
    <w:rsid w:val="0063268B"/>
    <w:rsid w:val="00632FBA"/>
    <w:rsid w:val="006331A6"/>
    <w:rsid w:val="0063358E"/>
    <w:rsid w:val="00634789"/>
    <w:rsid w:val="00636DF0"/>
    <w:rsid w:val="0063720F"/>
    <w:rsid w:val="00637370"/>
    <w:rsid w:val="006375ED"/>
    <w:rsid w:val="0064001D"/>
    <w:rsid w:val="006409F7"/>
    <w:rsid w:val="0064515F"/>
    <w:rsid w:val="006457AF"/>
    <w:rsid w:val="00646CF0"/>
    <w:rsid w:val="006470C6"/>
    <w:rsid w:val="0064787F"/>
    <w:rsid w:val="006504A0"/>
    <w:rsid w:val="00650F2D"/>
    <w:rsid w:val="00653BF0"/>
    <w:rsid w:val="00655302"/>
    <w:rsid w:val="006553F2"/>
    <w:rsid w:val="00655976"/>
    <w:rsid w:val="0065631F"/>
    <w:rsid w:val="0066062E"/>
    <w:rsid w:val="00661FFD"/>
    <w:rsid w:val="006627D7"/>
    <w:rsid w:val="0066327C"/>
    <w:rsid w:val="0066335B"/>
    <w:rsid w:val="00664BF0"/>
    <w:rsid w:val="00665ADB"/>
    <w:rsid w:val="006661D9"/>
    <w:rsid w:val="006662A5"/>
    <w:rsid w:val="00670A5C"/>
    <w:rsid w:val="00670B54"/>
    <w:rsid w:val="00671D71"/>
    <w:rsid w:val="00673585"/>
    <w:rsid w:val="00675BFE"/>
    <w:rsid w:val="00676C37"/>
    <w:rsid w:val="00677861"/>
    <w:rsid w:val="0068051F"/>
    <w:rsid w:val="00683215"/>
    <w:rsid w:val="0068338B"/>
    <w:rsid w:val="006838C9"/>
    <w:rsid w:val="006841A4"/>
    <w:rsid w:val="0068475B"/>
    <w:rsid w:val="006856A6"/>
    <w:rsid w:val="006857D1"/>
    <w:rsid w:val="00690D06"/>
    <w:rsid w:val="00690DE0"/>
    <w:rsid w:val="006912B7"/>
    <w:rsid w:val="00691D41"/>
    <w:rsid w:val="006921BF"/>
    <w:rsid w:val="00692AA5"/>
    <w:rsid w:val="00693159"/>
    <w:rsid w:val="00693735"/>
    <w:rsid w:val="00694A9B"/>
    <w:rsid w:val="006959A6"/>
    <w:rsid w:val="00695F16"/>
    <w:rsid w:val="00697101"/>
    <w:rsid w:val="006971B9"/>
    <w:rsid w:val="006A0548"/>
    <w:rsid w:val="006A17A4"/>
    <w:rsid w:val="006A7D84"/>
    <w:rsid w:val="006A7DA5"/>
    <w:rsid w:val="006B119F"/>
    <w:rsid w:val="006B3DB0"/>
    <w:rsid w:val="006B44B9"/>
    <w:rsid w:val="006B51A1"/>
    <w:rsid w:val="006B5C1A"/>
    <w:rsid w:val="006B64D8"/>
    <w:rsid w:val="006B6A1F"/>
    <w:rsid w:val="006B6A6B"/>
    <w:rsid w:val="006B7046"/>
    <w:rsid w:val="006B7247"/>
    <w:rsid w:val="006C011E"/>
    <w:rsid w:val="006C0589"/>
    <w:rsid w:val="006C2476"/>
    <w:rsid w:val="006C5721"/>
    <w:rsid w:val="006C6C01"/>
    <w:rsid w:val="006D00C9"/>
    <w:rsid w:val="006D277F"/>
    <w:rsid w:val="006D56F0"/>
    <w:rsid w:val="006D6051"/>
    <w:rsid w:val="006E041B"/>
    <w:rsid w:val="006E2E85"/>
    <w:rsid w:val="006E4FFD"/>
    <w:rsid w:val="006E53DB"/>
    <w:rsid w:val="006E5C2B"/>
    <w:rsid w:val="006E69A8"/>
    <w:rsid w:val="006E73C1"/>
    <w:rsid w:val="006F1DEA"/>
    <w:rsid w:val="006F24DB"/>
    <w:rsid w:val="006F2D21"/>
    <w:rsid w:val="006F47EB"/>
    <w:rsid w:val="006F5EB1"/>
    <w:rsid w:val="00700934"/>
    <w:rsid w:val="00701C88"/>
    <w:rsid w:val="0070206D"/>
    <w:rsid w:val="007025B1"/>
    <w:rsid w:val="00704697"/>
    <w:rsid w:val="007056F7"/>
    <w:rsid w:val="00705FCE"/>
    <w:rsid w:val="00706472"/>
    <w:rsid w:val="007105B3"/>
    <w:rsid w:val="00711117"/>
    <w:rsid w:val="0071330F"/>
    <w:rsid w:val="0071376C"/>
    <w:rsid w:val="00713BD9"/>
    <w:rsid w:val="007146EC"/>
    <w:rsid w:val="00715C91"/>
    <w:rsid w:val="00715F57"/>
    <w:rsid w:val="007167C5"/>
    <w:rsid w:val="00717124"/>
    <w:rsid w:val="007179A0"/>
    <w:rsid w:val="00721784"/>
    <w:rsid w:val="00721C4E"/>
    <w:rsid w:val="0072265A"/>
    <w:rsid w:val="00722C27"/>
    <w:rsid w:val="007309D0"/>
    <w:rsid w:val="00731077"/>
    <w:rsid w:val="00731467"/>
    <w:rsid w:val="00732E21"/>
    <w:rsid w:val="0073409F"/>
    <w:rsid w:val="00736E78"/>
    <w:rsid w:val="00740FA6"/>
    <w:rsid w:val="00742880"/>
    <w:rsid w:val="00742936"/>
    <w:rsid w:val="00743A06"/>
    <w:rsid w:val="00743CD7"/>
    <w:rsid w:val="00746296"/>
    <w:rsid w:val="00746B70"/>
    <w:rsid w:val="00746C10"/>
    <w:rsid w:val="007505D4"/>
    <w:rsid w:val="00750EA6"/>
    <w:rsid w:val="0075103E"/>
    <w:rsid w:val="0075156B"/>
    <w:rsid w:val="00751863"/>
    <w:rsid w:val="00751DA1"/>
    <w:rsid w:val="00752431"/>
    <w:rsid w:val="00752AA1"/>
    <w:rsid w:val="0075358C"/>
    <w:rsid w:val="00755954"/>
    <w:rsid w:val="007563E6"/>
    <w:rsid w:val="00757130"/>
    <w:rsid w:val="00757133"/>
    <w:rsid w:val="00761ACC"/>
    <w:rsid w:val="00761E5C"/>
    <w:rsid w:val="00763625"/>
    <w:rsid w:val="0076422C"/>
    <w:rsid w:val="007643BB"/>
    <w:rsid w:val="00766659"/>
    <w:rsid w:val="00766DED"/>
    <w:rsid w:val="00770966"/>
    <w:rsid w:val="007714CF"/>
    <w:rsid w:val="00771591"/>
    <w:rsid w:val="0077238A"/>
    <w:rsid w:val="00774B68"/>
    <w:rsid w:val="00776F94"/>
    <w:rsid w:val="00777B55"/>
    <w:rsid w:val="007800CE"/>
    <w:rsid w:val="00781256"/>
    <w:rsid w:val="00782027"/>
    <w:rsid w:val="0078348F"/>
    <w:rsid w:val="00783D23"/>
    <w:rsid w:val="00786008"/>
    <w:rsid w:val="007872D5"/>
    <w:rsid w:val="00791A9D"/>
    <w:rsid w:val="007926AA"/>
    <w:rsid w:val="00792AC0"/>
    <w:rsid w:val="00793F0C"/>
    <w:rsid w:val="007944EB"/>
    <w:rsid w:val="00794F76"/>
    <w:rsid w:val="00795691"/>
    <w:rsid w:val="00795F7E"/>
    <w:rsid w:val="007962DF"/>
    <w:rsid w:val="007A213D"/>
    <w:rsid w:val="007A22AA"/>
    <w:rsid w:val="007A32B7"/>
    <w:rsid w:val="007A493D"/>
    <w:rsid w:val="007A4A4F"/>
    <w:rsid w:val="007A5B83"/>
    <w:rsid w:val="007A5EA1"/>
    <w:rsid w:val="007A5F5E"/>
    <w:rsid w:val="007B1D47"/>
    <w:rsid w:val="007B4735"/>
    <w:rsid w:val="007B6A75"/>
    <w:rsid w:val="007C022C"/>
    <w:rsid w:val="007C0BDE"/>
    <w:rsid w:val="007C1C56"/>
    <w:rsid w:val="007C2153"/>
    <w:rsid w:val="007C288A"/>
    <w:rsid w:val="007C2A66"/>
    <w:rsid w:val="007C3204"/>
    <w:rsid w:val="007C3646"/>
    <w:rsid w:val="007C3EFA"/>
    <w:rsid w:val="007C3FEC"/>
    <w:rsid w:val="007C50A6"/>
    <w:rsid w:val="007C6499"/>
    <w:rsid w:val="007C71A0"/>
    <w:rsid w:val="007C7BC3"/>
    <w:rsid w:val="007D138C"/>
    <w:rsid w:val="007D1CEB"/>
    <w:rsid w:val="007D2659"/>
    <w:rsid w:val="007D32E6"/>
    <w:rsid w:val="007D3FB8"/>
    <w:rsid w:val="007D631B"/>
    <w:rsid w:val="007D7F3D"/>
    <w:rsid w:val="007E01BD"/>
    <w:rsid w:val="007E0DC2"/>
    <w:rsid w:val="007E10CC"/>
    <w:rsid w:val="007E1E01"/>
    <w:rsid w:val="007E2184"/>
    <w:rsid w:val="007E259D"/>
    <w:rsid w:val="007E2D52"/>
    <w:rsid w:val="007E5AC2"/>
    <w:rsid w:val="007E5AFB"/>
    <w:rsid w:val="007E5B2B"/>
    <w:rsid w:val="007F0FD4"/>
    <w:rsid w:val="007F1AE1"/>
    <w:rsid w:val="007F2EE4"/>
    <w:rsid w:val="007F32FB"/>
    <w:rsid w:val="007F4B00"/>
    <w:rsid w:val="007F4B01"/>
    <w:rsid w:val="007F4E42"/>
    <w:rsid w:val="007F5F9A"/>
    <w:rsid w:val="007F610A"/>
    <w:rsid w:val="007F6A7F"/>
    <w:rsid w:val="007F6B20"/>
    <w:rsid w:val="007F7071"/>
    <w:rsid w:val="007F71E7"/>
    <w:rsid w:val="007F768D"/>
    <w:rsid w:val="00802E92"/>
    <w:rsid w:val="00804DAB"/>
    <w:rsid w:val="00806A73"/>
    <w:rsid w:val="00810742"/>
    <w:rsid w:val="00810918"/>
    <w:rsid w:val="00810950"/>
    <w:rsid w:val="00812BC4"/>
    <w:rsid w:val="00812FDB"/>
    <w:rsid w:val="008141B1"/>
    <w:rsid w:val="0081522A"/>
    <w:rsid w:val="0081620D"/>
    <w:rsid w:val="00820F2A"/>
    <w:rsid w:val="00821BDE"/>
    <w:rsid w:val="008232D2"/>
    <w:rsid w:val="008243FA"/>
    <w:rsid w:val="00824D52"/>
    <w:rsid w:val="0082567F"/>
    <w:rsid w:val="00825BF9"/>
    <w:rsid w:val="0083017E"/>
    <w:rsid w:val="0083253F"/>
    <w:rsid w:val="00834E30"/>
    <w:rsid w:val="00834F04"/>
    <w:rsid w:val="00835EEC"/>
    <w:rsid w:val="0083710F"/>
    <w:rsid w:val="0083716E"/>
    <w:rsid w:val="00837C47"/>
    <w:rsid w:val="00840B90"/>
    <w:rsid w:val="008420DC"/>
    <w:rsid w:val="008431DA"/>
    <w:rsid w:val="00843217"/>
    <w:rsid w:val="008446C1"/>
    <w:rsid w:val="00845AC0"/>
    <w:rsid w:val="00850176"/>
    <w:rsid w:val="00850B06"/>
    <w:rsid w:val="00850F24"/>
    <w:rsid w:val="008525EF"/>
    <w:rsid w:val="0085637F"/>
    <w:rsid w:val="0085665B"/>
    <w:rsid w:val="00856843"/>
    <w:rsid w:val="00857E03"/>
    <w:rsid w:val="00860274"/>
    <w:rsid w:val="00860A87"/>
    <w:rsid w:val="00860AC1"/>
    <w:rsid w:val="00861D1E"/>
    <w:rsid w:val="00864A7D"/>
    <w:rsid w:val="00864CA3"/>
    <w:rsid w:val="00865F46"/>
    <w:rsid w:val="00866D75"/>
    <w:rsid w:val="00867574"/>
    <w:rsid w:val="00870D64"/>
    <w:rsid w:val="00871194"/>
    <w:rsid w:val="00871560"/>
    <w:rsid w:val="00873E7E"/>
    <w:rsid w:val="008751F7"/>
    <w:rsid w:val="00875307"/>
    <w:rsid w:val="0088287D"/>
    <w:rsid w:val="00883BA2"/>
    <w:rsid w:val="00884D0F"/>
    <w:rsid w:val="00885232"/>
    <w:rsid w:val="0088751C"/>
    <w:rsid w:val="00891A79"/>
    <w:rsid w:val="0089209F"/>
    <w:rsid w:val="00892663"/>
    <w:rsid w:val="00892E52"/>
    <w:rsid w:val="00895E7D"/>
    <w:rsid w:val="00896E28"/>
    <w:rsid w:val="00897605"/>
    <w:rsid w:val="00897B6E"/>
    <w:rsid w:val="008A1947"/>
    <w:rsid w:val="008A208B"/>
    <w:rsid w:val="008A3F7D"/>
    <w:rsid w:val="008A6CC1"/>
    <w:rsid w:val="008A7CDA"/>
    <w:rsid w:val="008B1317"/>
    <w:rsid w:val="008B1D0E"/>
    <w:rsid w:val="008B313A"/>
    <w:rsid w:val="008B3498"/>
    <w:rsid w:val="008B3EB0"/>
    <w:rsid w:val="008B65B2"/>
    <w:rsid w:val="008B6818"/>
    <w:rsid w:val="008B7179"/>
    <w:rsid w:val="008C1A90"/>
    <w:rsid w:val="008C2981"/>
    <w:rsid w:val="008C2DB8"/>
    <w:rsid w:val="008C3131"/>
    <w:rsid w:val="008C374C"/>
    <w:rsid w:val="008C3C5E"/>
    <w:rsid w:val="008C414D"/>
    <w:rsid w:val="008C44AC"/>
    <w:rsid w:val="008C4A25"/>
    <w:rsid w:val="008D0ED7"/>
    <w:rsid w:val="008D6148"/>
    <w:rsid w:val="008D626C"/>
    <w:rsid w:val="008D643C"/>
    <w:rsid w:val="008D6EE9"/>
    <w:rsid w:val="008D747E"/>
    <w:rsid w:val="008E0C94"/>
    <w:rsid w:val="008E1201"/>
    <w:rsid w:val="008E2E36"/>
    <w:rsid w:val="008E2E62"/>
    <w:rsid w:val="008E3E49"/>
    <w:rsid w:val="008E4F82"/>
    <w:rsid w:val="008E6F87"/>
    <w:rsid w:val="008F0D35"/>
    <w:rsid w:val="008F18E8"/>
    <w:rsid w:val="008F37EF"/>
    <w:rsid w:val="008F47B1"/>
    <w:rsid w:val="008F4D23"/>
    <w:rsid w:val="008F594E"/>
    <w:rsid w:val="008F5D5D"/>
    <w:rsid w:val="008F703A"/>
    <w:rsid w:val="0090011C"/>
    <w:rsid w:val="009017A6"/>
    <w:rsid w:val="00901DC5"/>
    <w:rsid w:val="0090586A"/>
    <w:rsid w:val="00906772"/>
    <w:rsid w:val="009075FB"/>
    <w:rsid w:val="00911D0A"/>
    <w:rsid w:val="00912936"/>
    <w:rsid w:val="00912BAE"/>
    <w:rsid w:val="009136ED"/>
    <w:rsid w:val="0091406A"/>
    <w:rsid w:val="00916CC0"/>
    <w:rsid w:val="009172F0"/>
    <w:rsid w:val="00917E00"/>
    <w:rsid w:val="00920BC7"/>
    <w:rsid w:val="009214B8"/>
    <w:rsid w:val="00924219"/>
    <w:rsid w:val="0092565F"/>
    <w:rsid w:val="0092581B"/>
    <w:rsid w:val="009263A6"/>
    <w:rsid w:val="00926683"/>
    <w:rsid w:val="00926C68"/>
    <w:rsid w:val="009304C2"/>
    <w:rsid w:val="00931C3D"/>
    <w:rsid w:val="009328A1"/>
    <w:rsid w:val="00936CC7"/>
    <w:rsid w:val="009414B2"/>
    <w:rsid w:val="009421B1"/>
    <w:rsid w:val="009425DB"/>
    <w:rsid w:val="00942812"/>
    <w:rsid w:val="009440FF"/>
    <w:rsid w:val="00947F4A"/>
    <w:rsid w:val="0095214E"/>
    <w:rsid w:val="0095287A"/>
    <w:rsid w:val="00952923"/>
    <w:rsid w:val="00953F12"/>
    <w:rsid w:val="00956D24"/>
    <w:rsid w:val="0095726D"/>
    <w:rsid w:val="00957490"/>
    <w:rsid w:val="00957722"/>
    <w:rsid w:val="009578BD"/>
    <w:rsid w:val="00957CDF"/>
    <w:rsid w:val="009634ED"/>
    <w:rsid w:val="00963FCE"/>
    <w:rsid w:val="00964BE4"/>
    <w:rsid w:val="00966AA8"/>
    <w:rsid w:val="00967899"/>
    <w:rsid w:val="00967AD7"/>
    <w:rsid w:val="00967BF6"/>
    <w:rsid w:val="00970CD4"/>
    <w:rsid w:val="009714AB"/>
    <w:rsid w:val="009726F8"/>
    <w:rsid w:val="009727A0"/>
    <w:rsid w:val="00974E49"/>
    <w:rsid w:val="0097586B"/>
    <w:rsid w:val="00976E4B"/>
    <w:rsid w:val="00980F04"/>
    <w:rsid w:val="00982D36"/>
    <w:rsid w:val="00983568"/>
    <w:rsid w:val="00983BCA"/>
    <w:rsid w:val="009843F5"/>
    <w:rsid w:val="00986A1C"/>
    <w:rsid w:val="00987538"/>
    <w:rsid w:val="00991225"/>
    <w:rsid w:val="00991F39"/>
    <w:rsid w:val="00992927"/>
    <w:rsid w:val="00995CD4"/>
    <w:rsid w:val="009A1191"/>
    <w:rsid w:val="009A1284"/>
    <w:rsid w:val="009A1B02"/>
    <w:rsid w:val="009A32F1"/>
    <w:rsid w:val="009A3864"/>
    <w:rsid w:val="009A4030"/>
    <w:rsid w:val="009A471E"/>
    <w:rsid w:val="009A47F5"/>
    <w:rsid w:val="009A4A69"/>
    <w:rsid w:val="009B1D69"/>
    <w:rsid w:val="009B210C"/>
    <w:rsid w:val="009B637E"/>
    <w:rsid w:val="009B6A07"/>
    <w:rsid w:val="009B76F6"/>
    <w:rsid w:val="009B7781"/>
    <w:rsid w:val="009B7FDA"/>
    <w:rsid w:val="009C03C5"/>
    <w:rsid w:val="009C08D0"/>
    <w:rsid w:val="009C2F9D"/>
    <w:rsid w:val="009C3095"/>
    <w:rsid w:val="009C4513"/>
    <w:rsid w:val="009C48FA"/>
    <w:rsid w:val="009C5840"/>
    <w:rsid w:val="009D10A6"/>
    <w:rsid w:val="009D14E2"/>
    <w:rsid w:val="009D40C9"/>
    <w:rsid w:val="009D4602"/>
    <w:rsid w:val="009D597F"/>
    <w:rsid w:val="009D6A48"/>
    <w:rsid w:val="009D6BB0"/>
    <w:rsid w:val="009D7527"/>
    <w:rsid w:val="009D79D7"/>
    <w:rsid w:val="009D7DD3"/>
    <w:rsid w:val="009E1294"/>
    <w:rsid w:val="009E28AF"/>
    <w:rsid w:val="009E3414"/>
    <w:rsid w:val="009E3B0F"/>
    <w:rsid w:val="009E50B1"/>
    <w:rsid w:val="009E689A"/>
    <w:rsid w:val="009F1689"/>
    <w:rsid w:val="009F1D1C"/>
    <w:rsid w:val="009F1E06"/>
    <w:rsid w:val="009F3C95"/>
    <w:rsid w:val="009F5314"/>
    <w:rsid w:val="009F5B40"/>
    <w:rsid w:val="009F61DC"/>
    <w:rsid w:val="009F6F77"/>
    <w:rsid w:val="00A00397"/>
    <w:rsid w:val="00A01B38"/>
    <w:rsid w:val="00A01E26"/>
    <w:rsid w:val="00A02FE7"/>
    <w:rsid w:val="00A063C1"/>
    <w:rsid w:val="00A11959"/>
    <w:rsid w:val="00A13D25"/>
    <w:rsid w:val="00A143E8"/>
    <w:rsid w:val="00A1690B"/>
    <w:rsid w:val="00A171A7"/>
    <w:rsid w:val="00A179AF"/>
    <w:rsid w:val="00A17BC2"/>
    <w:rsid w:val="00A2018F"/>
    <w:rsid w:val="00A20A7B"/>
    <w:rsid w:val="00A20BFF"/>
    <w:rsid w:val="00A211BE"/>
    <w:rsid w:val="00A234FF"/>
    <w:rsid w:val="00A24E1C"/>
    <w:rsid w:val="00A26C99"/>
    <w:rsid w:val="00A27A4E"/>
    <w:rsid w:val="00A306CC"/>
    <w:rsid w:val="00A317AB"/>
    <w:rsid w:val="00A31A33"/>
    <w:rsid w:val="00A3293E"/>
    <w:rsid w:val="00A33C6C"/>
    <w:rsid w:val="00A33D4D"/>
    <w:rsid w:val="00A361F5"/>
    <w:rsid w:val="00A36828"/>
    <w:rsid w:val="00A36BDD"/>
    <w:rsid w:val="00A37076"/>
    <w:rsid w:val="00A37812"/>
    <w:rsid w:val="00A405AD"/>
    <w:rsid w:val="00A40E99"/>
    <w:rsid w:val="00A446E4"/>
    <w:rsid w:val="00A459CD"/>
    <w:rsid w:val="00A46A51"/>
    <w:rsid w:val="00A46CB3"/>
    <w:rsid w:val="00A46F40"/>
    <w:rsid w:val="00A479CC"/>
    <w:rsid w:val="00A504B0"/>
    <w:rsid w:val="00A50C18"/>
    <w:rsid w:val="00A5241A"/>
    <w:rsid w:val="00A5279E"/>
    <w:rsid w:val="00A52DA8"/>
    <w:rsid w:val="00A53F3B"/>
    <w:rsid w:val="00A55A5A"/>
    <w:rsid w:val="00A56633"/>
    <w:rsid w:val="00A604FD"/>
    <w:rsid w:val="00A60C35"/>
    <w:rsid w:val="00A61305"/>
    <w:rsid w:val="00A61EBC"/>
    <w:rsid w:val="00A6417D"/>
    <w:rsid w:val="00A652DF"/>
    <w:rsid w:val="00A659C1"/>
    <w:rsid w:val="00A661DD"/>
    <w:rsid w:val="00A664A6"/>
    <w:rsid w:val="00A666BE"/>
    <w:rsid w:val="00A67260"/>
    <w:rsid w:val="00A70A28"/>
    <w:rsid w:val="00A738BD"/>
    <w:rsid w:val="00A7624E"/>
    <w:rsid w:val="00A7768E"/>
    <w:rsid w:val="00A77BD2"/>
    <w:rsid w:val="00A80D50"/>
    <w:rsid w:val="00A82C26"/>
    <w:rsid w:val="00A82C50"/>
    <w:rsid w:val="00A82EE3"/>
    <w:rsid w:val="00A83440"/>
    <w:rsid w:val="00A8433D"/>
    <w:rsid w:val="00A84A7A"/>
    <w:rsid w:val="00A86106"/>
    <w:rsid w:val="00A86B64"/>
    <w:rsid w:val="00A87E20"/>
    <w:rsid w:val="00A902AB"/>
    <w:rsid w:val="00A90494"/>
    <w:rsid w:val="00A91591"/>
    <w:rsid w:val="00A91C61"/>
    <w:rsid w:val="00A9221E"/>
    <w:rsid w:val="00A92BEE"/>
    <w:rsid w:val="00A9522A"/>
    <w:rsid w:val="00A953F6"/>
    <w:rsid w:val="00A956E1"/>
    <w:rsid w:val="00AA09C6"/>
    <w:rsid w:val="00AA1FC2"/>
    <w:rsid w:val="00AA415F"/>
    <w:rsid w:val="00AA4E5D"/>
    <w:rsid w:val="00AA54E9"/>
    <w:rsid w:val="00AA55AD"/>
    <w:rsid w:val="00AA616F"/>
    <w:rsid w:val="00AA6FEE"/>
    <w:rsid w:val="00AB1124"/>
    <w:rsid w:val="00AB2F04"/>
    <w:rsid w:val="00AB2F33"/>
    <w:rsid w:val="00AB3770"/>
    <w:rsid w:val="00AB390C"/>
    <w:rsid w:val="00AB3ACB"/>
    <w:rsid w:val="00AB684F"/>
    <w:rsid w:val="00AB6E74"/>
    <w:rsid w:val="00AB72F3"/>
    <w:rsid w:val="00AB741C"/>
    <w:rsid w:val="00AB7427"/>
    <w:rsid w:val="00AC0975"/>
    <w:rsid w:val="00AC1471"/>
    <w:rsid w:val="00AC14A5"/>
    <w:rsid w:val="00AC4615"/>
    <w:rsid w:val="00AC4C32"/>
    <w:rsid w:val="00AC7579"/>
    <w:rsid w:val="00AD2FDD"/>
    <w:rsid w:val="00AD31D3"/>
    <w:rsid w:val="00AD454C"/>
    <w:rsid w:val="00AD6673"/>
    <w:rsid w:val="00AD77B1"/>
    <w:rsid w:val="00AD77ED"/>
    <w:rsid w:val="00AE02CB"/>
    <w:rsid w:val="00AE0C2B"/>
    <w:rsid w:val="00AE18E8"/>
    <w:rsid w:val="00AE2562"/>
    <w:rsid w:val="00AE451D"/>
    <w:rsid w:val="00AE46A6"/>
    <w:rsid w:val="00AE4A06"/>
    <w:rsid w:val="00AE7C17"/>
    <w:rsid w:val="00AF1146"/>
    <w:rsid w:val="00AF1412"/>
    <w:rsid w:val="00AF1BDE"/>
    <w:rsid w:val="00AF22F9"/>
    <w:rsid w:val="00AF2AFE"/>
    <w:rsid w:val="00AF2E33"/>
    <w:rsid w:val="00AF384C"/>
    <w:rsid w:val="00AF3E91"/>
    <w:rsid w:val="00AF4B3A"/>
    <w:rsid w:val="00AF50A0"/>
    <w:rsid w:val="00B00774"/>
    <w:rsid w:val="00B01153"/>
    <w:rsid w:val="00B01EE5"/>
    <w:rsid w:val="00B02A17"/>
    <w:rsid w:val="00B05B45"/>
    <w:rsid w:val="00B05C20"/>
    <w:rsid w:val="00B10A66"/>
    <w:rsid w:val="00B113C3"/>
    <w:rsid w:val="00B168C4"/>
    <w:rsid w:val="00B16EEC"/>
    <w:rsid w:val="00B17B06"/>
    <w:rsid w:val="00B200B5"/>
    <w:rsid w:val="00B20229"/>
    <w:rsid w:val="00B21E47"/>
    <w:rsid w:val="00B22693"/>
    <w:rsid w:val="00B23814"/>
    <w:rsid w:val="00B23CAD"/>
    <w:rsid w:val="00B24D71"/>
    <w:rsid w:val="00B3265D"/>
    <w:rsid w:val="00B32B31"/>
    <w:rsid w:val="00B33243"/>
    <w:rsid w:val="00B33E9C"/>
    <w:rsid w:val="00B35683"/>
    <w:rsid w:val="00B356F5"/>
    <w:rsid w:val="00B3734E"/>
    <w:rsid w:val="00B40CD7"/>
    <w:rsid w:val="00B415D1"/>
    <w:rsid w:val="00B4305C"/>
    <w:rsid w:val="00B449A7"/>
    <w:rsid w:val="00B46247"/>
    <w:rsid w:val="00B47527"/>
    <w:rsid w:val="00B477C7"/>
    <w:rsid w:val="00B50220"/>
    <w:rsid w:val="00B50902"/>
    <w:rsid w:val="00B526BC"/>
    <w:rsid w:val="00B52BA2"/>
    <w:rsid w:val="00B53157"/>
    <w:rsid w:val="00B54804"/>
    <w:rsid w:val="00B54FF9"/>
    <w:rsid w:val="00B55A4A"/>
    <w:rsid w:val="00B56859"/>
    <w:rsid w:val="00B56EEE"/>
    <w:rsid w:val="00B57021"/>
    <w:rsid w:val="00B571B7"/>
    <w:rsid w:val="00B61198"/>
    <w:rsid w:val="00B61A7D"/>
    <w:rsid w:val="00B629B0"/>
    <w:rsid w:val="00B62B74"/>
    <w:rsid w:val="00B63EFA"/>
    <w:rsid w:val="00B64C37"/>
    <w:rsid w:val="00B65750"/>
    <w:rsid w:val="00B65CBD"/>
    <w:rsid w:val="00B65EE0"/>
    <w:rsid w:val="00B6666D"/>
    <w:rsid w:val="00B668B5"/>
    <w:rsid w:val="00B70BE4"/>
    <w:rsid w:val="00B72D51"/>
    <w:rsid w:val="00B75A37"/>
    <w:rsid w:val="00B75B0E"/>
    <w:rsid w:val="00B7642A"/>
    <w:rsid w:val="00B7746C"/>
    <w:rsid w:val="00B812DA"/>
    <w:rsid w:val="00B82243"/>
    <w:rsid w:val="00B82724"/>
    <w:rsid w:val="00B864FF"/>
    <w:rsid w:val="00B86710"/>
    <w:rsid w:val="00B905EA"/>
    <w:rsid w:val="00B91C42"/>
    <w:rsid w:val="00B926D9"/>
    <w:rsid w:val="00B96433"/>
    <w:rsid w:val="00B97919"/>
    <w:rsid w:val="00BA00D1"/>
    <w:rsid w:val="00BA0682"/>
    <w:rsid w:val="00BA0DB2"/>
    <w:rsid w:val="00BA22A3"/>
    <w:rsid w:val="00BA378D"/>
    <w:rsid w:val="00BA4464"/>
    <w:rsid w:val="00BA6468"/>
    <w:rsid w:val="00BA64C4"/>
    <w:rsid w:val="00BA6975"/>
    <w:rsid w:val="00BA6DD6"/>
    <w:rsid w:val="00BB0712"/>
    <w:rsid w:val="00BB123F"/>
    <w:rsid w:val="00BB1F5B"/>
    <w:rsid w:val="00BB2F68"/>
    <w:rsid w:val="00BB31AD"/>
    <w:rsid w:val="00BB3637"/>
    <w:rsid w:val="00BB3C94"/>
    <w:rsid w:val="00BB46A4"/>
    <w:rsid w:val="00BB46AB"/>
    <w:rsid w:val="00BB51DD"/>
    <w:rsid w:val="00BB5CAF"/>
    <w:rsid w:val="00BB62F1"/>
    <w:rsid w:val="00BB73B5"/>
    <w:rsid w:val="00BB7989"/>
    <w:rsid w:val="00BC0641"/>
    <w:rsid w:val="00BC5E8F"/>
    <w:rsid w:val="00BC672E"/>
    <w:rsid w:val="00BD0E2C"/>
    <w:rsid w:val="00BD24A6"/>
    <w:rsid w:val="00BD4534"/>
    <w:rsid w:val="00BD4F6B"/>
    <w:rsid w:val="00BD59FC"/>
    <w:rsid w:val="00BD71FE"/>
    <w:rsid w:val="00BE135D"/>
    <w:rsid w:val="00BE2040"/>
    <w:rsid w:val="00BE2357"/>
    <w:rsid w:val="00BE3FAF"/>
    <w:rsid w:val="00BE5404"/>
    <w:rsid w:val="00BE5463"/>
    <w:rsid w:val="00BE5587"/>
    <w:rsid w:val="00BE6A73"/>
    <w:rsid w:val="00BE6D5F"/>
    <w:rsid w:val="00BF04F4"/>
    <w:rsid w:val="00BF0C34"/>
    <w:rsid w:val="00BF177E"/>
    <w:rsid w:val="00BF1853"/>
    <w:rsid w:val="00BF1C7F"/>
    <w:rsid w:val="00BF2077"/>
    <w:rsid w:val="00BF2FFB"/>
    <w:rsid w:val="00BF404D"/>
    <w:rsid w:val="00BF48C7"/>
    <w:rsid w:val="00C00ECF"/>
    <w:rsid w:val="00C020E0"/>
    <w:rsid w:val="00C02166"/>
    <w:rsid w:val="00C03AFD"/>
    <w:rsid w:val="00C04609"/>
    <w:rsid w:val="00C04C11"/>
    <w:rsid w:val="00C06025"/>
    <w:rsid w:val="00C06084"/>
    <w:rsid w:val="00C063CA"/>
    <w:rsid w:val="00C067BB"/>
    <w:rsid w:val="00C06CFF"/>
    <w:rsid w:val="00C11382"/>
    <w:rsid w:val="00C13078"/>
    <w:rsid w:val="00C15309"/>
    <w:rsid w:val="00C1624E"/>
    <w:rsid w:val="00C1722F"/>
    <w:rsid w:val="00C206BB"/>
    <w:rsid w:val="00C2096E"/>
    <w:rsid w:val="00C20EC0"/>
    <w:rsid w:val="00C20F63"/>
    <w:rsid w:val="00C230C2"/>
    <w:rsid w:val="00C231A5"/>
    <w:rsid w:val="00C23CA1"/>
    <w:rsid w:val="00C2417B"/>
    <w:rsid w:val="00C256A3"/>
    <w:rsid w:val="00C26DB0"/>
    <w:rsid w:val="00C303A5"/>
    <w:rsid w:val="00C31D47"/>
    <w:rsid w:val="00C322CB"/>
    <w:rsid w:val="00C32356"/>
    <w:rsid w:val="00C342E6"/>
    <w:rsid w:val="00C352ED"/>
    <w:rsid w:val="00C35A7B"/>
    <w:rsid w:val="00C35B15"/>
    <w:rsid w:val="00C36CD4"/>
    <w:rsid w:val="00C371B4"/>
    <w:rsid w:val="00C375BC"/>
    <w:rsid w:val="00C379F8"/>
    <w:rsid w:val="00C44C39"/>
    <w:rsid w:val="00C454C7"/>
    <w:rsid w:val="00C45756"/>
    <w:rsid w:val="00C45D9A"/>
    <w:rsid w:val="00C46092"/>
    <w:rsid w:val="00C46CEB"/>
    <w:rsid w:val="00C47854"/>
    <w:rsid w:val="00C47A29"/>
    <w:rsid w:val="00C47A45"/>
    <w:rsid w:val="00C50B11"/>
    <w:rsid w:val="00C50E6B"/>
    <w:rsid w:val="00C52904"/>
    <w:rsid w:val="00C532C5"/>
    <w:rsid w:val="00C53D88"/>
    <w:rsid w:val="00C55DD8"/>
    <w:rsid w:val="00C5647C"/>
    <w:rsid w:val="00C57442"/>
    <w:rsid w:val="00C57B22"/>
    <w:rsid w:val="00C622AB"/>
    <w:rsid w:val="00C62BCE"/>
    <w:rsid w:val="00C6450E"/>
    <w:rsid w:val="00C65017"/>
    <w:rsid w:val="00C672F1"/>
    <w:rsid w:val="00C67E5E"/>
    <w:rsid w:val="00C67ED9"/>
    <w:rsid w:val="00C70CAD"/>
    <w:rsid w:val="00C72556"/>
    <w:rsid w:val="00C7369E"/>
    <w:rsid w:val="00C73CCE"/>
    <w:rsid w:val="00C75925"/>
    <w:rsid w:val="00C75C68"/>
    <w:rsid w:val="00C75D68"/>
    <w:rsid w:val="00C76278"/>
    <w:rsid w:val="00C76F07"/>
    <w:rsid w:val="00C77FC2"/>
    <w:rsid w:val="00C82A15"/>
    <w:rsid w:val="00C836F4"/>
    <w:rsid w:val="00C8431F"/>
    <w:rsid w:val="00C84ACB"/>
    <w:rsid w:val="00C855A6"/>
    <w:rsid w:val="00C87D96"/>
    <w:rsid w:val="00C9073A"/>
    <w:rsid w:val="00C91621"/>
    <w:rsid w:val="00C92B21"/>
    <w:rsid w:val="00C93BD5"/>
    <w:rsid w:val="00C9575E"/>
    <w:rsid w:val="00C96D35"/>
    <w:rsid w:val="00CA01D9"/>
    <w:rsid w:val="00CA1715"/>
    <w:rsid w:val="00CA45CB"/>
    <w:rsid w:val="00CA572C"/>
    <w:rsid w:val="00CA5DE4"/>
    <w:rsid w:val="00CA69BB"/>
    <w:rsid w:val="00CA70BD"/>
    <w:rsid w:val="00CA71BB"/>
    <w:rsid w:val="00CB27F5"/>
    <w:rsid w:val="00CB2F1A"/>
    <w:rsid w:val="00CB2F3C"/>
    <w:rsid w:val="00CB3280"/>
    <w:rsid w:val="00CB3757"/>
    <w:rsid w:val="00CB611F"/>
    <w:rsid w:val="00CB62CE"/>
    <w:rsid w:val="00CB7BE2"/>
    <w:rsid w:val="00CC0BA3"/>
    <w:rsid w:val="00CC17D3"/>
    <w:rsid w:val="00CC228D"/>
    <w:rsid w:val="00CC4ED5"/>
    <w:rsid w:val="00CC73A9"/>
    <w:rsid w:val="00CD0148"/>
    <w:rsid w:val="00CD0BC2"/>
    <w:rsid w:val="00CD0D5C"/>
    <w:rsid w:val="00CD2B10"/>
    <w:rsid w:val="00CD3F48"/>
    <w:rsid w:val="00CD46F4"/>
    <w:rsid w:val="00CD47FA"/>
    <w:rsid w:val="00CD641F"/>
    <w:rsid w:val="00CE00B2"/>
    <w:rsid w:val="00CE2227"/>
    <w:rsid w:val="00CE6385"/>
    <w:rsid w:val="00CE7257"/>
    <w:rsid w:val="00CF069C"/>
    <w:rsid w:val="00CF19A8"/>
    <w:rsid w:val="00CF21A0"/>
    <w:rsid w:val="00CF22AD"/>
    <w:rsid w:val="00CF486A"/>
    <w:rsid w:val="00CF4C71"/>
    <w:rsid w:val="00CF5E3C"/>
    <w:rsid w:val="00CF7702"/>
    <w:rsid w:val="00D00366"/>
    <w:rsid w:val="00D0370A"/>
    <w:rsid w:val="00D03E4B"/>
    <w:rsid w:val="00D052A2"/>
    <w:rsid w:val="00D0787C"/>
    <w:rsid w:val="00D07A5C"/>
    <w:rsid w:val="00D11C7C"/>
    <w:rsid w:val="00D120DD"/>
    <w:rsid w:val="00D15301"/>
    <w:rsid w:val="00D16233"/>
    <w:rsid w:val="00D177CA"/>
    <w:rsid w:val="00D20B6D"/>
    <w:rsid w:val="00D2220F"/>
    <w:rsid w:val="00D239BB"/>
    <w:rsid w:val="00D24637"/>
    <w:rsid w:val="00D310E1"/>
    <w:rsid w:val="00D3175F"/>
    <w:rsid w:val="00D31B88"/>
    <w:rsid w:val="00D31CFB"/>
    <w:rsid w:val="00D32012"/>
    <w:rsid w:val="00D33272"/>
    <w:rsid w:val="00D3407F"/>
    <w:rsid w:val="00D34D0E"/>
    <w:rsid w:val="00D357BB"/>
    <w:rsid w:val="00D362AA"/>
    <w:rsid w:val="00D371A5"/>
    <w:rsid w:val="00D37554"/>
    <w:rsid w:val="00D37C0A"/>
    <w:rsid w:val="00D400ED"/>
    <w:rsid w:val="00D41171"/>
    <w:rsid w:val="00D41728"/>
    <w:rsid w:val="00D4234B"/>
    <w:rsid w:val="00D440CD"/>
    <w:rsid w:val="00D45299"/>
    <w:rsid w:val="00D464BA"/>
    <w:rsid w:val="00D474C1"/>
    <w:rsid w:val="00D5196F"/>
    <w:rsid w:val="00D51B0B"/>
    <w:rsid w:val="00D51D70"/>
    <w:rsid w:val="00D51E05"/>
    <w:rsid w:val="00D52130"/>
    <w:rsid w:val="00D5530F"/>
    <w:rsid w:val="00D57BE2"/>
    <w:rsid w:val="00D57C0B"/>
    <w:rsid w:val="00D60675"/>
    <w:rsid w:val="00D6227E"/>
    <w:rsid w:val="00D63A9E"/>
    <w:rsid w:val="00D63AB0"/>
    <w:rsid w:val="00D64B20"/>
    <w:rsid w:val="00D65EA0"/>
    <w:rsid w:val="00D67DBE"/>
    <w:rsid w:val="00D70638"/>
    <w:rsid w:val="00D70A78"/>
    <w:rsid w:val="00D722C2"/>
    <w:rsid w:val="00D7309D"/>
    <w:rsid w:val="00D73A31"/>
    <w:rsid w:val="00D73F3B"/>
    <w:rsid w:val="00D74BE6"/>
    <w:rsid w:val="00D74D3D"/>
    <w:rsid w:val="00D76B28"/>
    <w:rsid w:val="00D816FD"/>
    <w:rsid w:val="00D82B4B"/>
    <w:rsid w:val="00D82BEB"/>
    <w:rsid w:val="00D82FC3"/>
    <w:rsid w:val="00D840E5"/>
    <w:rsid w:val="00D841CB"/>
    <w:rsid w:val="00D871A6"/>
    <w:rsid w:val="00D878EB"/>
    <w:rsid w:val="00D87D91"/>
    <w:rsid w:val="00D9007E"/>
    <w:rsid w:val="00D92021"/>
    <w:rsid w:val="00D92A4B"/>
    <w:rsid w:val="00D94720"/>
    <w:rsid w:val="00D94805"/>
    <w:rsid w:val="00D958F0"/>
    <w:rsid w:val="00D95B11"/>
    <w:rsid w:val="00D96DFD"/>
    <w:rsid w:val="00D978A2"/>
    <w:rsid w:val="00DA0056"/>
    <w:rsid w:val="00DA1799"/>
    <w:rsid w:val="00DA2587"/>
    <w:rsid w:val="00DA26EF"/>
    <w:rsid w:val="00DA285B"/>
    <w:rsid w:val="00DA438B"/>
    <w:rsid w:val="00DA555E"/>
    <w:rsid w:val="00DA5C61"/>
    <w:rsid w:val="00DA695C"/>
    <w:rsid w:val="00DA70BB"/>
    <w:rsid w:val="00DA7EFF"/>
    <w:rsid w:val="00DB116F"/>
    <w:rsid w:val="00DB1609"/>
    <w:rsid w:val="00DB18E9"/>
    <w:rsid w:val="00DB1D32"/>
    <w:rsid w:val="00DB24A3"/>
    <w:rsid w:val="00DB2CAF"/>
    <w:rsid w:val="00DB3275"/>
    <w:rsid w:val="00DB344C"/>
    <w:rsid w:val="00DB3871"/>
    <w:rsid w:val="00DB39DF"/>
    <w:rsid w:val="00DB588E"/>
    <w:rsid w:val="00DB6414"/>
    <w:rsid w:val="00DB6855"/>
    <w:rsid w:val="00DC06A7"/>
    <w:rsid w:val="00DC0FC2"/>
    <w:rsid w:val="00DC301B"/>
    <w:rsid w:val="00DC3E67"/>
    <w:rsid w:val="00DC593A"/>
    <w:rsid w:val="00DC67DE"/>
    <w:rsid w:val="00DC6C53"/>
    <w:rsid w:val="00DC7575"/>
    <w:rsid w:val="00DC7EE1"/>
    <w:rsid w:val="00DD117C"/>
    <w:rsid w:val="00DD180A"/>
    <w:rsid w:val="00DD3DD2"/>
    <w:rsid w:val="00DD5EA1"/>
    <w:rsid w:val="00DD6A42"/>
    <w:rsid w:val="00DD75AA"/>
    <w:rsid w:val="00DD7762"/>
    <w:rsid w:val="00DE0690"/>
    <w:rsid w:val="00DE1229"/>
    <w:rsid w:val="00DE205D"/>
    <w:rsid w:val="00DE258F"/>
    <w:rsid w:val="00DE276E"/>
    <w:rsid w:val="00DE3FE9"/>
    <w:rsid w:val="00DE4B84"/>
    <w:rsid w:val="00DE4DC8"/>
    <w:rsid w:val="00DE5F38"/>
    <w:rsid w:val="00DE6167"/>
    <w:rsid w:val="00DE70E1"/>
    <w:rsid w:val="00DE7758"/>
    <w:rsid w:val="00DF0836"/>
    <w:rsid w:val="00DF4DAC"/>
    <w:rsid w:val="00DF4E7E"/>
    <w:rsid w:val="00E01651"/>
    <w:rsid w:val="00E037EF"/>
    <w:rsid w:val="00E048E6"/>
    <w:rsid w:val="00E05564"/>
    <w:rsid w:val="00E05A71"/>
    <w:rsid w:val="00E06F8B"/>
    <w:rsid w:val="00E074C6"/>
    <w:rsid w:val="00E0780C"/>
    <w:rsid w:val="00E07F9C"/>
    <w:rsid w:val="00E103CA"/>
    <w:rsid w:val="00E10500"/>
    <w:rsid w:val="00E10BBC"/>
    <w:rsid w:val="00E151ED"/>
    <w:rsid w:val="00E16371"/>
    <w:rsid w:val="00E16BF0"/>
    <w:rsid w:val="00E20C52"/>
    <w:rsid w:val="00E224BD"/>
    <w:rsid w:val="00E229DB"/>
    <w:rsid w:val="00E23040"/>
    <w:rsid w:val="00E24D64"/>
    <w:rsid w:val="00E25211"/>
    <w:rsid w:val="00E25F06"/>
    <w:rsid w:val="00E305E6"/>
    <w:rsid w:val="00E329A8"/>
    <w:rsid w:val="00E329E3"/>
    <w:rsid w:val="00E32E3A"/>
    <w:rsid w:val="00E341DB"/>
    <w:rsid w:val="00E367B0"/>
    <w:rsid w:val="00E37F92"/>
    <w:rsid w:val="00E412F1"/>
    <w:rsid w:val="00E417E7"/>
    <w:rsid w:val="00E41A0B"/>
    <w:rsid w:val="00E424B6"/>
    <w:rsid w:val="00E4382B"/>
    <w:rsid w:val="00E44320"/>
    <w:rsid w:val="00E444BE"/>
    <w:rsid w:val="00E44695"/>
    <w:rsid w:val="00E45AA0"/>
    <w:rsid w:val="00E45C43"/>
    <w:rsid w:val="00E47D73"/>
    <w:rsid w:val="00E515B4"/>
    <w:rsid w:val="00E51DD4"/>
    <w:rsid w:val="00E52C07"/>
    <w:rsid w:val="00E52E7B"/>
    <w:rsid w:val="00E543C1"/>
    <w:rsid w:val="00E573C9"/>
    <w:rsid w:val="00E579D5"/>
    <w:rsid w:val="00E6082A"/>
    <w:rsid w:val="00E608AD"/>
    <w:rsid w:val="00E60F21"/>
    <w:rsid w:val="00E6449E"/>
    <w:rsid w:val="00E646D9"/>
    <w:rsid w:val="00E64BC5"/>
    <w:rsid w:val="00E6785A"/>
    <w:rsid w:val="00E67BD8"/>
    <w:rsid w:val="00E7101E"/>
    <w:rsid w:val="00E71F44"/>
    <w:rsid w:val="00E71FAD"/>
    <w:rsid w:val="00E732B5"/>
    <w:rsid w:val="00E77DE2"/>
    <w:rsid w:val="00E82160"/>
    <w:rsid w:val="00E82C3F"/>
    <w:rsid w:val="00E82C74"/>
    <w:rsid w:val="00E85F3B"/>
    <w:rsid w:val="00E86207"/>
    <w:rsid w:val="00E86295"/>
    <w:rsid w:val="00E862DC"/>
    <w:rsid w:val="00E87454"/>
    <w:rsid w:val="00E87549"/>
    <w:rsid w:val="00E91188"/>
    <w:rsid w:val="00E96709"/>
    <w:rsid w:val="00E96DF9"/>
    <w:rsid w:val="00EA069B"/>
    <w:rsid w:val="00EA3717"/>
    <w:rsid w:val="00EA43DE"/>
    <w:rsid w:val="00EA4561"/>
    <w:rsid w:val="00EB1907"/>
    <w:rsid w:val="00EB20BC"/>
    <w:rsid w:val="00EB2642"/>
    <w:rsid w:val="00EB39C8"/>
    <w:rsid w:val="00EB3D50"/>
    <w:rsid w:val="00EB50C4"/>
    <w:rsid w:val="00EC0B9D"/>
    <w:rsid w:val="00EC33F6"/>
    <w:rsid w:val="00EC3EF4"/>
    <w:rsid w:val="00EC777D"/>
    <w:rsid w:val="00ED0796"/>
    <w:rsid w:val="00ED0A80"/>
    <w:rsid w:val="00ED13A5"/>
    <w:rsid w:val="00ED35E4"/>
    <w:rsid w:val="00ED397A"/>
    <w:rsid w:val="00ED4CB8"/>
    <w:rsid w:val="00ED5B6C"/>
    <w:rsid w:val="00ED63C1"/>
    <w:rsid w:val="00EE00F2"/>
    <w:rsid w:val="00EE1DD2"/>
    <w:rsid w:val="00EE1FAB"/>
    <w:rsid w:val="00EE20CA"/>
    <w:rsid w:val="00EE26D6"/>
    <w:rsid w:val="00EE2E2A"/>
    <w:rsid w:val="00EE31CD"/>
    <w:rsid w:val="00EE48D9"/>
    <w:rsid w:val="00EE502E"/>
    <w:rsid w:val="00EE5DB6"/>
    <w:rsid w:val="00EE6803"/>
    <w:rsid w:val="00EF0140"/>
    <w:rsid w:val="00EF05DB"/>
    <w:rsid w:val="00EF05F6"/>
    <w:rsid w:val="00EF0700"/>
    <w:rsid w:val="00EF1BAC"/>
    <w:rsid w:val="00EF1F05"/>
    <w:rsid w:val="00EF2E98"/>
    <w:rsid w:val="00EF3D38"/>
    <w:rsid w:val="00EF3D4B"/>
    <w:rsid w:val="00EF3F85"/>
    <w:rsid w:val="00EF6349"/>
    <w:rsid w:val="00EF6F7C"/>
    <w:rsid w:val="00EF7076"/>
    <w:rsid w:val="00EF7085"/>
    <w:rsid w:val="00EF79D4"/>
    <w:rsid w:val="00F010A7"/>
    <w:rsid w:val="00F01949"/>
    <w:rsid w:val="00F01F2B"/>
    <w:rsid w:val="00F02109"/>
    <w:rsid w:val="00F0583B"/>
    <w:rsid w:val="00F063AF"/>
    <w:rsid w:val="00F067BE"/>
    <w:rsid w:val="00F0730D"/>
    <w:rsid w:val="00F07E48"/>
    <w:rsid w:val="00F10EBC"/>
    <w:rsid w:val="00F13974"/>
    <w:rsid w:val="00F13FB2"/>
    <w:rsid w:val="00F14175"/>
    <w:rsid w:val="00F160B0"/>
    <w:rsid w:val="00F17504"/>
    <w:rsid w:val="00F17F6E"/>
    <w:rsid w:val="00F21666"/>
    <w:rsid w:val="00F21F15"/>
    <w:rsid w:val="00F227F1"/>
    <w:rsid w:val="00F22995"/>
    <w:rsid w:val="00F23026"/>
    <w:rsid w:val="00F23633"/>
    <w:rsid w:val="00F248EE"/>
    <w:rsid w:val="00F24BAD"/>
    <w:rsid w:val="00F26FA6"/>
    <w:rsid w:val="00F2722B"/>
    <w:rsid w:val="00F27C27"/>
    <w:rsid w:val="00F302DB"/>
    <w:rsid w:val="00F308B5"/>
    <w:rsid w:val="00F32D30"/>
    <w:rsid w:val="00F33993"/>
    <w:rsid w:val="00F358BA"/>
    <w:rsid w:val="00F36830"/>
    <w:rsid w:val="00F36903"/>
    <w:rsid w:val="00F3789B"/>
    <w:rsid w:val="00F40668"/>
    <w:rsid w:val="00F447E7"/>
    <w:rsid w:val="00F47B02"/>
    <w:rsid w:val="00F52898"/>
    <w:rsid w:val="00F52EC3"/>
    <w:rsid w:val="00F54631"/>
    <w:rsid w:val="00F54A0A"/>
    <w:rsid w:val="00F55F91"/>
    <w:rsid w:val="00F5608C"/>
    <w:rsid w:val="00F568A9"/>
    <w:rsid w:val="00F57AB7"/>
    <w:rsid w:val="00F60613"/>
    <w:rsid w:val="00F60F80"/>
    <w:rsid w:val="00F61476"/>
    <w:rsid w:val="00F61891"/>
    <w:rsid w:val="00F63FCC"/>
    <w:rsid w:val="00F64A38"/>
    <w:rsid w:val="00F671BC"/>
    <w:rsid w:val="00F7043D"/>
    <w:rsid w:val="00F71065"/>
    <w:rsid w:val="00F72760"/>
    <w:rsid w:val="00F73329"/>
    <w:rsid w:val="00F7796B"/>
    <w:rsid w:val="00F77F8C"/>
    <w:rsid w:val="00F80B2A"/>
    <w:rsid w:val="00F80E53"/>
    <w:rsid w:val="00F84EDC"/>
    <w:rsid w:val="00F853F2"/>
    <w:rsid w:val="00F859B0"/>
    <w:rsid w:val="00F873F9"/>
    <w:rsid w:val="00F91609"/>
    <w:rsid w:val="00F91A7B"/>
    <w:rsid w:val="00F91D20"/>
    <w:rsid w:val="00F93A8D"/>
    <w:rsid w:val="00F9525B"/>
    <w:rsid w:val="00F971B5"/>
    <w:rsid w:val="00F97742"/>
    <w:rsid w:val="00F97821"/>
    <w:rsid w:val="00FA0351"/>
    <w:rsid w:val="00FA0DD4"/>
    <w:rsid w:val="00FA228A"/>
    <w:rsid w:val="00FA2862"/>
    <w:rsid w:val="00FA2B3F"/>
    <w:rsid w:val="00FA3157"/>
    <w:rsid w:val="00FA3B04"/>
    <w:rsid w:val="00FA4A3B"/>
    <w:rsid w:val="00FA4B48"/>
    <w:rsid w:val="00FA4CFD"/>
    <w:rsid w:val="00FA5D3E"/>
    <w:rsid w:val="00FA638B"/>
    <w:rsid w:val="00FB1388"/>
    <w:rsid w:val="00FB1455"/>
    <w:rsid w:val="00FB1E3F"/>
    <w:rsid w:val="00FB20CE"/>
    <w:rsid w:val="00FB24B0"/>
    <w:rsid w:val="00FB2E1A"/>
    <w:rsid w:val="00FB3F3A"/>
    <w:rsid w:val="00FB440E"/>
    <w:rsid w:val="00FB5496"/>
    <w:rsid w:val="00FB5AAB"/>
    <w:rsid w:val="00FB5C51"/>
    <w:rsid w:val="00FB792D"/>
    <w:rsid w:val="00FB7DCB"/>
    <w:rsid w:val="00FB7EB5"/>
    <w:rsid w:val="00FC09C9"/>
    <w:rsid w:val="00FC09E2"/>
    <w:rsid w:val="00FC0D95"/>
    <w:rsid w:val="00FC26EC"/>
    <w:rsid w:val="00FC2F73"/>
    <w:rsid w:val="00FC3A66"/>
    <w:rsid w:val="00FC4F4C"/>
    <w:rsid w:val="00FC53D4"/>
    <w:rsid w:val="00FC5C09"/>
    <w:rsid w:val="00FC5DB8"/>
    <w:rsid w:val="00FC5FAE"/>
    <w:rsid w:val="00FC7577"/>
    <w:rsid w:val="00FD14F1"/>
    <w:rsid w:val="00FD173D"/>
    <w:rsid w:val="00FD4C8B"/>
    <w:rsid w:val="00FD53D7"/>
    <w:rsid w:val="00FD5F42"/>
    <w:rsid w:val="00FD6640"/>
    <w:rsid w:val="00FE0414"/>
    <w:rsid w:val="00FE1673"/>
    <w:rsid w:val="00FE2389"/>
    <w:rsid w:val="00FE46A5"/>
    <w:rsid w:val="00FE5A29"/>
    <w:rsid w:val="00FE5E55"/>
    <w:rsid w:val="00FE5FEE"/>
    <w:rsid w:val="00FE6497"/>
    <w:rsid w:val="00FE68FE"/>
    <w:rsid w:val="00FE74D2"/>
    <w:rsid w:val="00FE77D5"/>
    <w:rsid w:val="00FF07C6"/>
    <w:rsid w:val="00FF2C18"/>
    <w:rsid w:val="00FF33F4"/>
    <w:rsid w:val="00FF3AF7"/>
    <w:rsid w:val="00FF4EF7"/>
    <w:rsid w:val="00FF5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7E5D2D4"/>
  <w15:docId w15:val="{EBB974EA-045D-4C9D-8DF7-5AF9B801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19F"/>
    <w:pPr>
      <w:tabs>
        <w:tab w:val="center" w:pos="4252"/>
        <w:tab w:val="right" w:pos="8504"/>
      </w:tabs>
      <w:snapToGrid w:val="0"/>
    </w:pPr>
  </w:style>
  <w:style w:type="character" w:customStyle="1" w:styleId="a4">
    <w:name w:val="ヘッダー (文字)"/>
    <w:basedOn w:val="a0"/>
    <w:link w:val="a3"/>
    <w:uiPriority w:val="99"/>
    <w:rsid w:val="006B119F"/>
  </w:style>
  <w:style w:type="paragraph" w:styleId="a5">
    <w:name w:val="footer"/>
    <w:basedOn w:val="a"/>
    <w:link w:val="a6"/>
    <w:uiPriority w:val="99"/>
    <w:unhideWhenUsed/>
    <w:rsid w:val="006B119F"/>
    <w:pPr>
      <w:tabs>
        <w:tab w:val="center" w:pos="4252"/>
        <w:tab w:val="right" w:pos="8504"/>
      </w:tabs>
      <w:snapToGrid w:val="0"/>
    </w:pPr>
  </w:style>
  <w:style w:type="character" w:customStyle="1" w:styleId="a6">
    <w:name w:val="フッター (文字)"/>
    <w:basedOn w:val="a0"/>
    <w:link w:val="a5"/>
    <w:uiPriority w:val="99"/>
    <w:rsid w:val="006B119F"/>
  </w:style>
  <w:style w:type="character" w:styleId="a7">
    <w:name w:val="Hyperlink"/>
    <w:basedOn w:val="a0"/>
    <w:uiPriority w:val="99"/>
    <w:unhideWhenUsed/>
    <w:rsid w:val="004E438D"/>
    <w:rPr>
      <w:color w:val="0000FF" w:themeColor="hyperlink"/>
      <w:u w:val="single"/>
    </w:rPr>
  </w:style>
  <w:style w:type="paragraph" w:styleId="3">
    <w:name w:val="Body Text Indent 3"/>
    <w:basedOn w:val="a"/>
    <w:link w:val="30"/>
    <w:semiHidden/>
    <w:rsid w:val="00290327"/>
    <w:pPr>
      <w:autoSpaceDE w:val="0"/>
      <w:autoSpaceDN w:val="0"/>
      <w:adjustRightInd w:val="0"/>
      <w:spacing w:line="360" w:lineRule="exact"/>
      <w:ind w:left="230" w:hangingChars="100" w:hanging="230"/>
      <w:jc w:val="left"/>
    </w:pPr>
    <w:rPr>
      <w:rFonts w:ascii="ＭＳ 明朝" w:eastAsia="ＭＳ 明朝" w:hAnsi="Century" w:cs="Times New Roman"/>
      <w:spacing w:val="10"/>
      <w:kern w:val="0"/>
      <w:szCs w:val="20"/>
    </w:rPr>
  </w:style>
  <w:style w:type="character" w:customStyle="1" w:styleId="30">
    <w:name w:val="本文インデント 3 (文字)"/>
    <w:basedOn w:val="a0"/>
    <w:link w:val="3"/>
    <w:semiHidden/>
    <w:rsid w:val="00290327"/>
    <w:rPr>
      <w:rFonts w:ascii="ＭＳ 明朝" w:eastAsia="ＭＳ 明朝" w:hAnsi="Century" w:cs="Times New Roman"/>
      <w:spacing w:val="10"/>
      <w:kern w:val="0"/>
      <w:szCs w:val="20"/>
    </w:rPr>
  </w:style>
  <w:style w:type="table" w:styleId="a8">
    <w:name w:val="Table Grid"/>
    <w:basedOn w:val="a1"/>
    <w:uiPriority w:val="59"/>
    <w:rsid w:val="00290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6CBAD-7A44-4B85-9F71-2AC7CE2F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406</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長谷 和典</dc:creator>
  <cp:lastModifiedBy>山﨑 弓子</cp:lastModifiedBy>
  <cp:revision>9</cp:revision>
  <cp:lastPrinted>2024-03-14T10:49:00Z</cp:lastPrinted>
  <dcterms:created xsi:type="dcterms:W3CDTF">2019-05-27T06:29:00Z</dcterms:created>
  <dcterms:modified xsi:type="dcterms:W3CDTF">2024-03-18T02:46:00Z</dcterms:modified>
</cp:coreProperties>
</file>